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F8639" w14:textId="77777777" w:rsidR="007D2328" w:rsidRDefault="00236796" w:rsidP="008171E6">
      <w:pPr>
        <w:jc w:val="center"/>
      </w:pPr>
      <w:r>
        <w:rPr>
          <w:noProof/>
          <w:lang w:eastAsia="fr-FR"/>
        </w:rPr>
        <w:drawing>
          <wp:inline distT="0" distB="0" distL="0" distR="0" wp14:anchorId="22645CA9" wp14:editId="7F437231">
            <wp:extent cx="3200400" cy="449821"/>
            <wp:effectExtent l="0" t="0" r="0" b="7620"/>
            <wp:docPr id="4" name="Image 1" descr="QUIMPER-quadri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MPER-quadri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8" cy="4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1817" w14:textId="77777777" w:rsidR="00D33C74" w:rsidRPr="00BD4A11" w:rsidRDefault="00BC0BB3" w:rsidP="001A4133">
      <w:pPr>
        <w:jc w:val="center"/>
        <w:rPr>
          <w:rFonts w:ascii="Calibri" w:hAnsi="Calibri"/>
          <w:color w:val="800080"/>
        </w:rPr>
      </w:pPr>
      <w:r w:rsidRPr="001A4133">
        <w:rPr>
          <w:rFonts w:ascii="Calibri" w:hAnsi="Calibri"/>
          <w:b/>
          <w:color w:val="800080"/>
          <w:sz w:val="40"/>
          <w:szCs w:val="40"/>
        </w:rPr>
        <w:t>Dossier technique</w:t>
      </w:r>
    </w:p>
    <w:p w14:paraId="1B020D0A" w14:textId="77777777" w:rsidR="00BC0BB3" w:rsidRPr="00BD4A11" w:rsidRDefault="00BC0BB3" w:rsidP="008171E6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Descriptif de la manifestation</w:t>
      </w:r>
    </w:p>
    <w:p w14:paraId="38BAF494" w14:textId="77777777" w:rsidR="0014414B" w:rsidRDefault="0014414B" w:rsidP="00730C45">
      <w:pPr>
        <w:jc w:val="both"/>
        <w:rPr>
          <w:rFonts w:ascii="Calibri" w:hAnsi="Calibri"/>
          <w:i/>
        </w:rPr>
      </w:pPr>
    </w:p>
    <w:p w14:paraId="7745913A" w14:textId="77777777" w:rsidR="0014414B" w:rsidRPr="0077026D" w:rsidRDefault="0014414B" w:rsidP="00730C45">
      <w:pPr>
        <w:jc w:val="both"/>
        <w:rPr>
          <w:rFonts w:ascii="Calibri" w:hAnsi="Calibri"/>
          <w:color w:val="7030A0"/>
        </w:rPr>
      </w:pPr>
      <w:r w:rsidRPr="0077026D">
        <w:rPr>
          <w:rFonts w:ascii="Calibri" w:hAnsi="Calibri"/>
          <w:color w:val="7030A0"/>
        </w:rPr>
        <w:t>P</w:t>
      </w:r>
      <w:r w:rsidR="00730C45" w:rsidRPr="0077026D">
        <w:rPr>
          <w:rFonts w:ascii="Calibri" w:hAnsi="Calibri"/>
          <w:color w:val="7030A0"/>
        </w:rPr>
        <w:t>our que votre demande soit instruite, nous vous d</w:t>
      </w:r>
      <w:r w:rsidR="00730C45" w:rsidRPr="008171E6">
        <w:rPr>
          <w:rFonts w:ascii="Calibri" w:hAnsi="Calibri"/>
          <w:color w:val="7030A0"/>
        </w:rPr>
        <w:t>e</w:t>
      </w:r>
      <w:r w:rsidR="00730C45" w:rsidRPr="0077026D">
        <w:rPr>
          <w:rFonts w:ascii="Calibri" w:hAnsi="Calibri"/>
          <w:color w:val="7030A0"/>
        </w:rPr>
        <w:t xml:space="preserve">mandons de bien vouloir renseigner </w:t>
      </w:r>
      <w:r w:rsidR="008162EF" w:rsidRPr="0077026D">
        <w:rPr>
          <w:rFonts w:ascii="Calibri" w:hAnsi="Calibri"/>
          <w:color w:val="7030A0"/>
        </w:rPr>
        <w:t xml:space="preserve">au mieux </w:t>
      </w:r>
      <w:r w:rsidR="00730C45" w:rsidRPr="0077026D">
        <w:rPr>
          <w:rFonts w:ascii="Calibri" w:hAnsi="Calibri"/>
          <w:color w:val="7030A0"/>
        </w:rPr>
        <w:t>l’ensemble des champs ci-dessous</w:t>
      </w:r>
      <w:r w:rsidR="008162EF" w:rsidRPr="0077026D">
        <w:rPr>
          <w:rFonts w:ascii="Calibri" w:hAnsi="Calibri"/>
          <w:color w:val="7030A0"/>
        </w:rPr>
        <w:t>. Il sera finalisé lors d’échanges ou d’une réunion technique.</w:t>
      </w:r>
    </w:p>
    <w:p w14:paraId="42E15881" w14:textId="77777777" w:rsidR="0014414B" w:rsidRPr="0077026D" w:rsidRDefault="0014414B" w:rsidP="0014414B">
      <w:pPr>
        <w:jc w:val="both"/>
        <w:rPr>
          <w:rFonts w:ascii="Calibri" w:hAnsi="Calibri"/>
          <w:color w:val="7030A0"/>
        </w:rPr>
      </w:pPr>
      <w:r w:rsidRPr="0077026D">
        <w:rPr>
          <w:rFonts w:ascii="Calibri" w:hAnsi="Calibri"/>
          <w:color w:val="7030A0"/>
        </w:rPr>
        <w:t>Votre d</w:t>
      </w:r>
      <w:r w:rsidR="00196BFA" w:rsidRPr="0077026D">
        <w:rPr>
          <w:rFonts w:ascii="Calibri" w:hAnsi="Calibri"/>
          <w:color w:val="7030A0"/>
        </w:rPr>
        <w:t>ossier</w:t>
      </w:r>
      <w:r w:rsidRPr="0077026D">
        <w:rPr>
          <w:rFonts w:ascii="Calibri" w:hAnsi="Calibri"/>
          <w:color w:val="7030A0"/>
        </w:rPr>
        <w:t xml:space="preserve"> doit nous arriver</w:t>
      </w:r>
      <w:r w:rsidR="001F668F" w:rsidRPr="0077026D">
        <w:rPr>
          <w:rFonts w:ascii="Calibri" w:hAnsi="Calibri"/>
          <w:color w:val="7030A0"/>
        </w:rPr>
        <w:t xml:space="preserve"> le plus rapidement possible et</w:t>
      </w:r>
      <w:r w:rsidRPr="0077026D">
        <w:rPr>
          <w:rFonts w:ascii="Calibri" w:hAnsi="Calibri"/>
          <w:color w:val="7030A0"/>
        </w:rPr>
        <w:t xml:space="preserve"> </w:t>
      </w:r>
      <w:r w:rsidR="00C37A7F" w:rsidRPr="0077026D">
        <w:rPr>
          <w:rFonts w:ascii="Calibri" w:hAnsi="Calibri"/>
          <w:b/>
          <w:color w:val="7030A0"/>
          <w:u w:val="single"/>
        </w:rPr>
        <w:t>2</w:t>
      </w:r>
      <w:r w:rsidRPr="0077026D">
        <w:rPr>
          <w:rFonts w:ascii="Calibri" w:hAnsi="Calibri"/>
          <w:b/>
          <w:color w:val="7030A0"/>
          <w:u w:val="single"/>
        </w:rPr>
        <w:t xml:space="preserve"> </w:t>
      </w:r>
      <w:r w:rsidRPr="00491245">
        <w:rPr>
          <w:rFonts w:ascii="Calibri" w:hAnsi="Calibri"/>
          <w:b/>
          <w:color w:val="7030A0"/>
          <w:u w:val="single"/>
        </w:rPr>
        <w:t>mois</w:t>
      </w:r>
      <w:r w:rsidRPr="00491245">
        <w:rPr>
          <w:rFonts w:ascii="Calibri" w:hAnsi="Calibri"/>
          <w:color w:val="7030A0"/>
          <w:u w:val="single"/>
        </w:rPr>
        <w:t xml:space="preserve"> </w:t>
      </w:r>
      <w:r w:rsidRPr="00491245">
        <w:rPr>
          <w:rFonts w:ascii="Calibri" w:hAnsi="Calibri"/>
          <w:b/>
          <w:color w:val="7030A0"/>
          <w:u w:val="single"/>
        </w:rPr>
        <w:t>minimum avant la manifestation</w:t>
      </w:r>
      <w:r w:rsidRPr="0077026D">
        <w:rPr>
          <w:rFonts w:ascii="Calibri" w:hAnsi="Calibri"/>
          <w:color w:val="7030A0"/>
        </w:rPr>
        <w:t xml:space="preserve">. </w:t>
      </w:r>
      <w:r w:rsidR="00196BFA" w:rsidRPr="0077026D">
        <w:rPr>
          <w:rFonts w:ascii="Calibri" w:hAnsi="Calibri"/>
          <w:color w:val="7030A0"/>
        </w:rPr>
        <w:t>Passé ce délai, nous ne garantissons pas son traitement.</w:t>
      </w:r>
    </w:p>
    <w:p w14:paraId="5A0D1F35" w14:textId="77777777" w:rsidR="001A4133" w:rsidRDefault="001A4133" w:rsidP="001A4133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447325FF" w14:textId="77777777" w:rsidR="006775EA" w:rsidRDefault="006775EA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b/>
          <w:u w:val="single"/>
        </w:rPr>
      </w:pPr>
    </w:p>
    <w:p w14:paraId="1085772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b/>
          <w:u w:val="single"/>
        </w:rPr>
        <w:t>Nom de l’association</w:t>
      </w:r>
      <w:r w:rsidRPr="00F0281C"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>______________________</w:t>
      </w:r>
      <w:r w:rsidR="006775EA">
        <w:rPr>
          <w:rFonts w:ascii="Calibri" w:hAnsi="Calibri"/>
        </w:rPr>
        <w:t>__</w:t>
      </w:r>
      <w:r>
        <w:rPr>
          <w:rFonts w:ascii="Calibri" w:hAnsi="Calibri"/>
        </w:rPr>
        <w:tab/>
      </w:r>
      <w:proofErr w:type="spellStart"/>
      <w:proofErr w:type="gramStart"/>
      <w:r w:rsidRPr="0008653F">
        <w:rPr>
          <w:rFonts w:ascii="Calibri" w:hAnsi="Calibri"/>
          <w:u w:val="single"/>
        </w:rPr>
        <w:t>E.mail</w:t>
      </w:r>
      <w:proofErr w:type="spellEnd"/>
      <w:proofErr w:type="gramEnd"/>
      <w:r>
        <w:rPr>
          <w:rFonts w:ascii="Calibri" w:hAnsi="Calibri"/>
        </w:rPr>
        <w:t xml:space="preserve"> : </w:t>
      </w:r>
      <w:r w:rsidR="006775EA">
        <w:rPr>
          <w:rFonts w:ascii="Calibri" w:hAnsi="Calibri"/>
        </w:rPr>
        <w:t>____________________</w:t>
      </w:r>
    </w:p>
    <w:p w14:paraId="6B3848D6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694F32C0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1E5AD71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Adresse postale</w:t>
      </w:r>
      <w:r>
        <w:rPr>
          <w:rFonts w:ascii="Calibri" w:hAnsi="Calibri"/>
        </w:rPr>
        <w:t xml:space="preserve"> : </w:t>
      </w:r>
      <w:r w:rsidR="006775EA"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</w:r>
      <w:r w:rsidRPr="0008653F">
        <w:rPr>
          <w:rFonts w:ascii="Calibri" w:hAnsi="Calibri"/>
          <w:u w:val="single"/>
        </w:rPr>
        <w:t>Téléphone </w:t>
      </w:r>
      <w:r>
        <w:rPr>
          <w:rFonts w:ascii="Calibri" w:hAnsi="Calibri"/>
        </w:rPr>
        <w:t xml:space="preserve">: </w:t>
      </w:r>
      <w:r w:rsidR="006775EA">
        <w:rPr>
          <w:rFonts w:ascii="Calibri" w:hAnsi="Calibri"/>
        </w:rPr>
        <w:t>________________</w:t>
      </w:r>
    </w:p>
    <w:p w14:paraId="1DF9E040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161CC3C1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688E880C" w14:textId="77777777" w:rsidR="008171E6" w:rsidRDefault="001A4133" w:rsidP="008171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b/>
          <w:u w:val="single"/>
        </w:rPr>
      </w:pPr>
      <w:r w:rsidRPr="0087127A">
        <w:rPr>
          <w:rFonts w:ascii="Calibri" w:hAnsi="Calibri"/>
        </w:rPr>
        <w:t>Président.e</w:t>
      </w:r>
      <w:r>
        <w:rPr>
          <w:rFonts w:ascii="Calibri" w:hAnsi="Calibri"/>
        </w:rPr>
        <w:t> : </w:t>
      </w:r>
      <w:r w:rsidR="006775EA">
        <w:rPr>
          <w:rFonts w:ascii="Calibri" w:hAnsi="Calibri"/>
        </w:rPr>
        <w:t>_______________________________________________________________</w:t>
      </w:r>
    </w:p>
    <w:p w14:paraId="3F061265" w14:textId="77777777" w:rsidR="006775EA" w:rsidRDefault="006775EA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u w:val="single"/>
        </w:rPr>
      </w:pPr>
    </w:p>
    <w:p w14:paraId="66FC84F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b/>
          <w:u w:val="single"/>
        </w:rPr>
        <w:t>Nom de manifestation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: </w:t>
      </w:r>
      <w:r w:rsidR="008171E6"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</w:r>
      <w:r w:rsidRPr="00C24EFF">
        <w:rPr>
          <w:rFonts w:ascii="Calibri" w:hAnsi="Calibri"/>
          <w:u w:val="single"/>
        </w:rPr>
        <w:t>Type</w:t>
      </w:r>
      <w:r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>_______________________</w:t>
      </w:r>
    </w:p>
    <w:p w14:paraId="008583CC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D1DE5F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F0B8800" w14:textId="25F39D49" w:rsidR="008171E6" w:rsidRDefault="001A4133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Horaires(s)</w:t>
      </w:r>
      <w:r>
        <w:rPr>
          <w:rFonts w:ascii="Calibri" w:hAnsi="Calibri"/>
        </w:rPr>
        <w:t> :</w:t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 w:rsidRPr="008171E6">
        <w:rPr>
          <w:rFonts w:ascii="Calibri" w:hAnsi="Calibri"/>
        </w:rPr>
        <w:t>Date(s) : _______/________/</w:t>
      </w:r>
      <w:r w:rsidR="00770587" w:rsidRPr="008171E6">
        <w:rPr>
          <w:rFonts w:ascii="Calibri" w:hAnsi="Calibri"/>
        </w:rPr>
        <w:t>________/</w:t>
      </w:r>
    </w:p>
    <w:p w14:paraId="0DE5C7AC" w14:textId="77777777" w:rsidR="00770587" w:rsidRPr="008171E6" w:rsidRDefault="00770587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bookmarkStart w:id="0" w:name="_GoBack"/>
      <w:bookmarkEnd w:id="0"/>
    </w:p>
    <w:p w14:paraId="186D3C7C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Arrivée des organisateurs (montage) :</w:t>
      </w:r>
      <w:r>
        <w:rPr>
          <w:rFonts w:ascii="Calibri" w:hAnsi="Calibri"/>
        </w:rPr>
        <w:t xml:space="preserve"> _________________________________</w:t>
      </w:r>
    </w:p>
    <w:p w14:paraId="31B62006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Début de la manifestation (arrivée du public) :</w:t>
      </w:r>
      <w:r>
        <w:rPr>
          <w:rFonts w:ascii="Calibri" w:hAnsi="Calibri"/>
        </w:rPr>
        <w:t xml:space="preserve"> __________________________</w:t>
      </w:r>
    </w:p>
    <w:p w14:paraId="32F76680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Fin de la manifestation (départ du public) :</w:t>
      </w:r>
      <w:r>
        <w:rPr>
          <w:rFonts w:ascii="Calibri" w:hAnsi="Calibri"/>
        </w:rPr>
        <w:t xml:space="preserve"> _____________________________</w:t>
      </w:r>
    </w:p>
    <w:p w14:paraId="5824164D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Départ des organisateurs (après démontage/rangement) :</w:t>
      </w:r>
      <w:r>
        <w:rPr>
          <w:rFonts w:ascii="Calibri" w:hAnsi="Calibri"/>
        </w:rPr>
        <w:t xml:space="preserve"> ______</w:t>
      </w:r>
      <w:r w:rsidR="006775EA">
        <w:rPr>
          <w:rFonts w:ascii="Calibri" w:hAnsi="Calibri"/>
        </w:rPr>
        <w:t>_</w:t>
      </w:r>
      <w:r>
        <w:rPr>
          <w:rFonts w:ascii="Calibri" w:hAnsi="Calibri"/>
        </w:rPr>
        <w:t>__________</w:t>
      </w:r>
    </w:p>
    <w:p w14:paraId="7B786957" w14:textId="77777777" w:rsidR="001A4133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7030A0"/>
          <w:u w:val="single"/>
        </w:rPr>
      </w:pPr>
      <w:r w:rsidRPr="008171E6">
        <w:rPr>
          <w:rFonts w:ascii="Calibri" w:hAnsi="Calibri"/>
          <w:b/>
          <w:color w:val="7030A0"/>
          <w:u w:val="single"/>
        </w:rPr>
        <w:t>Si votre animation dure plusieurs jours, fournir un planning détaillé avec l’ensemble des horaires</w:t>
      </w:r>
      <w:r w:rsidRPr="008171E6">
        <w:rPr>
          <w:rFonts w:ascii="Calibri" w:hAnsi="Calibri"/>
          <w:b/>
          <w:color w:val="7030A0"/>
        </w:rPr>
        <w:t>.</w:t>
      </w:r>
    </w:p>
    <w:p w14:paraId="556E1D33" w14:textId="77777777" w:rsidR="001A4133" w:rsidRPr="008171E6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C630B42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Lieux</w:t>
      </w:r>
      <w:r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 xml:space="preserve"> __________________________________________________</w:t>
      </w:r>
    </w:p>
    <w:p w14:paraId="7EB3EC18" w14:textId="77777777" w:rsidR="009B2CEC" w:rsidRDefault="009B2CEC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7753E24" w14:textId="77777777" w:rsidR="009B2CEC" w:rsidRPr="009B2CEC" w:rsidRDefault="009B2CEC" w:rsidP="009B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B2CEC">
        <w:rPr>
          <w:rFonts w:ascii="Calibri" w:hAnsi="Calibri"/>
          <w:b/>
          <w:u w:val="single"/>
        </w:rPr>
        <w:t>Domaine d’activités</w:t>
      </w:r>
      <w:r w:rsidRPr="009B2CEC">
        <w:rPr>
          <w:rFonts w:ascii="Calibri" w:hAnsi="Calibri"/>
        </w:rPr>
        <w:t xml:space="preserve"> : </w:t>
      </w:r>
      <w:r w:rsidRPr="009B2CEC">
        <w:rPr>
          <w:rFonts w:ascii="Calibri" w:hAnsi="Calibri"/>
        </w:rPr>
        <w:tab/>
        <w:t>□ Sport</w:t>
      </w:r>
      <w:r w:rsidRPr="009B2CEC">
        <w:rPr>
          <w:rFonts w:ascii="Calibri" w:hAnsi="Calibri"/>
        </w:rPr>
        <w:tab/>
      </w:r>
      <w:r w:rsidRPr="009B2CEC">
        <w:rPr>
          <w:rFonts w:ascii="Calibri" w:hAnsi="Calibri"/>
        </w:rPr>
        <w:tab/>
        <w:t>□ Culture</w:t>
      </w:r>
      <w:r w:rsidRPr="009B2CEC">
        <w:rPr>
          <w:rFonts w:ascii="Calibri" w:hAnsi="Calibri"/>
        </w:rPr>
        <w:tab/>
        <w:t xml:space="preserve">□ Autre (à préciser) </w:t>
      </w:r>
    </w:p>
    <w:p w14:paraId="47DDDACC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51F9748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  <w:b/>
        </w:rPr>
        <w:t>Public attendu</w:t>
      </w:r>
      <w:r w:rsidRPr="008171E6">
        <w:rPr>
          <w:rFonts w:ascii="Calibri" w:hAnsi="Calibri"/>
        </w:rPr>
        <w:t xml:space="preserve"> (nombre, caractéristiques, âges) : </w:t>
      </w:r>
    </w:p>
    <w:p w14:paraId="47FB7076" w14:textId="28904061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 xml:space="preserve">Spectateurs : </w:t>
      </w:r>
    </w:p>
    <w:p w14:paraId="14162767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>Participants :</w:t>
      </w:r>
    </w:p>
    <w:p w14:paraId="30F2474D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 xml:space="preserve">Organisateurs : </w:t>
      </w:r>
    </w:p>
    <w:p w14:paraId="59A6273E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63C604C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  <w:b/>
        </w:rPr>
        <w:t>Programme complet</w:t>
      </w:r>
      <w:r w:rsidRPr="008171E6">
        <w:rPr>
          <w:rFonts w:ascii="Calibri" w:hAnsi="Calibri"/>
        </w:rPr>
        <w:t xml:space="preserve"> : </w:t>
      </w:r>
    </w:p>
    <w:p w14:paraId="6547173A" w14:textId="77777777" w:rsidR="001A4133" w:rsidRPr="00F0281C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Joindre un plan d’implantation de la manifestation téléchargeable sur le site de la Ville.</w:t>
      </w:r>
    </w:p>
    <w:p w14:paraId="7353012E" w14:textId="77777777" w:rsidR="001A4133" w:rsidRPr="00F0281C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tbl>
      <w:tblPr>
        <w:tblW w:w="104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5103"/>
      </w:tblGrid>
      <w:tr w:rsidR="001A4133" w:rsidRPr="0094269E" w14:paraId="1E24B6D2" w14:textId="77777777" w:rsidTr="00C10793">
        <w:trPr>
          <w:trHeight w:val="349"/>
        </w:trPr>
        <w:tc>
          <w:tcPr>
            <w:tcW w:w="5371" w:type="dxa"/>
            <w:shd w:val="clear" w:color="auto" w:fill="auto"/>
          </w:tcPr>
          <w:p w14:paraId="52613E3E" w14:textId="77777777" w:rsidR="001A4133" w:rsidRPr="00190806" w:rsidRDefault="001A4133" w:rsidP="0058653B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14:paraId="779DA62A" w14:textId="77777777" w:rsidR="001A4133" w:rsidRDefault="001A4133" w:rsidP="0058653B">
            <w:pPr>
              <w:rPr>
                <w:rFonts w:ascii="Calibri" w:hAnsi="Calibri"/>
                <w:color w:val="000000"/>
              </w:rPr>
            </w:pPr>
            <w:r w:rsidRPr="00190806">
              <w:rPr>
                <w:rFonts w:ascii="Calibri" w:hAnsi="Calibri"/>
                <w:b/>
                <w:color w:val="000000"/>
                <w:u w:val="single"/>
              </w:rPr>
              <w:t>Nom de l’assurance</w:t>
            </w:r>
            <w:r w:rsidRPr="00190806">
              <w:rPr>
                <w:rFonts w:ascii="Calibri" w:hAnsi="Calibri"/>
                <w:b/>
                <w:color w:val="000000"/>
              </w:rPr>
              <w:t> :</w:t>
            </w:r>
            <w:r w:rsidRPr="00190806">
              <w:rPr>
                <w:rFonts w:ascii="Calibri" w:hAnsi="Calibri"/>
                <w:color w:val="000000"/>
              </w:rPr>
              <w:t xml:space="preserve"> _______________________</w:t>
            </w:r>
          </w:p>
          <w:p w14:paraId="75FC8AB2" w14:textId="77777777" w:rsidR="001A4133" w:rsidRDefault="001A4133" w:rsidP="0058653B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14:paraId="67556BE0" w14:textId="1EEA1ECF" w:rsidR="001A4133" w:rsidRPr="00155395" w:rsidRDefault="001A4133" w:rsidP="00155395">
            <w:pPr>
              <w:jc w:val="center"/>
              <w:rPr>
                <w:rFonts w:ascii="Calibri" w:hAnsi="Calibri"/>
                <w:color w:val="000000"/>
              </w:rPr>
            </w:pPr>
            <w:r w:rsidRPr="00063F29">
              <w:rPr>
                <w:rFonts w:ascii="Calibri" w:hAnsi="Calibri"/>
                <w:i/>
                <w:color w:val="000000"/>
              </w:rPr>
              <w:t xml:space="preserve">Joindre </w:t>
            </w:r>
            <w:r>
              <w:rPr>
                <w:rFonts w:ascii="Calibri" w:hAnsi="Calibri"/>
                <w:i/>
                <w:color w:val="000000"/>
              </w:rPr>
              <w:t>le certificat d’assurance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14:paraId="531866B0" w14:textId="77777777" w:rsidR="001A4133" w:rsidRPr="00190806" w:rsidRDefault="001A4133" w:rsidP="0058653B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14:paraId="6A284082" w14:textId="77777777" w:rsidR="001A4133" w:rsidRDefault="001A4133" w:rsidP="0058653B">
            <w:pPr>
              <w:rPr>
                <w:rFonts w:ascii="Calibri" w:hAnsi="Calibri"/>
                <w:color w:val="000000"/>
              </w:rPr>
            </w:pPr>
            <w:r w:rsidRPr="00190806">
              <w:rPr>
                <w:rFonts w:ascii="Calibri" w:hAnsi="Calibri"/>
                <w:b/>
                <w:color w:val="000000"/>
                <w:u w:val="single"/>
              </w:rPr>
              <w:t>N° du contrat d’assurance</w:t>
            </w:r>
            <w:r w:rsidRPr="00190806">
              <w:rPr>
                <w:rFonts w:ascii="Calibri" w:hAnsi="Calibri"/>
                <w:color w:val="000000"/>
              </w:rPr>
              <w:t> :    ________________</w:t>
            </w:r>
            <w:r w:rsidR="00C10793">
              <w:rPr>
                <w:rFonts w:ascii="Calibri" w:hAnsi="Calibri"/>
                <w:color w:val="000000"/>
              </w:rPr>
              <w:t>_________________</w:t>
            </w:r>
            <w:r w:rsidRPr="00190806">
              <w:rPr>
                <w:rFonts w:ascii="Calibri" w:hAnsi="Calibri"/>
                <w:color w:val="000000"/>
              </w:rPr>
              <w:t xml:space="preserve">_  </w:t>
            </w:r>
          </w:p>
          <w:p w14:paraId="143DB3BB" w14:textId="77777777" w:rsidR="001A4133" w:rsidRPr="00190806" w:rsidRDefault="001A4133" w:rsidP="0058653B">
            <w:pPr>
              <w:rPr>
                <w:rFonts w:ascii="Calibri" w:hAnsi="Calibri"/>
                <w:color w:val="000000"/>
              </w:rPr>
            </w:pPr>
          </w:p>
        </w:tc>
      </w:tr>
    </w:tbl>
    <w:p w14:paraId="01865E60" w14:textId="77777777" w:rsidR="001A4133" w:rsidRDefault="001A4133" w:rsidP="001A4133">
      <w:pPr>
        <w:tabs>
          <w:tab w:val="left" w:pos="2160"/>
        </w:tabs>
        <w:rPr>
          <w:rFonts w:ascii="Calibri" w:hAnsi="Calibri"/>
        </w:rPr>
      </w:pPr>
    </w:p>
    <w:p w14:paraId="1ADF3250" w14:textId="77777777" w:rsidR="004D169C" w:rsidRDefault="004D169C" w:rsidP="00F508E0">
      <w:pPr>
        <w:jc w:val="center"/>
        <w:rPr>
          <w:rFonts w:ascii="Calibri" w:hAnsi="Calibri"/>
          <w:b/>
          <w:color w:val="800080"/>
          <w:sz w:val="28"/>
          <w:szCs w:val="28"/>
        </w:rPr>
      </w:pPr>
    </w:p>
    <w:p w14:paraId="7F99EBB2" w14:textId="77777777" w:rsidR="00BC0BB3" w:rsidRPr="00BD4A11" w:rsidRDefault="001C1B67" w:rsidP="0087312F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Fiche contacts</w:t>
      </w:r>
      <w:r w:rsidR="00D10D8B">
        <w:rPr>
          <w:rFonts w:ascii="Calibri" w:hAnsi="Calibri"/>
          <w:b/>
          <w:color w:val="800080"/>
          <w:sz w:val="28"/>
          <w:szCs w:val="28"/>
        </w:rPr>
        <w:t xml:space="preserve"> d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ispositifs de sécurité</w:t>
      </w:r>
      <w:r w:rsidR="00D10D8B">
        <w:rPr>
          <w:rFonts w:ascii="Calibri" w:hAnsi="Calibri"/>
          <w:b/>
          <w:color w:val="800080"/>
          <w:sz w:val="28"/>
          <w:szCs w:val="28"/>
        </w:rPr>
        <w:t xml:space="preserve"> 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(</w:t>
      </w:r>
      <w:r w:rsidR="00D10D8B">
        <w:rPr>
          <w:rFonts w:ascii="Calibri" w:hAnsi="Calibri"/>
          <w:b/>
          <w:color w:val="800080"/>
          <w:sz w:val="28"/>
          <w:szCs w:val="28"/>
        </w:rPr>
        <w:t>s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ecours / sécurité incendie / service d’ordre)</w:t>
      </w:r>
    </w:p>
    <w:p w14:paraId="4EF3FFB1" w14:textId="77777777" w:rsidR="00BC0BB3" w:rsidRDefault="00BC0BB3" w:rsidP="00BC0BB3">
      <w:pPr>
        <w:jc w:val="center"/>
        <w:rPr>
          <w:rFonts w:ascii="Calibri" w:hAnsi="Calibri"/>
        </w:rPr>
      </w:pPr>
      <w:r w:rsidRPr="00F0281C">
        <w:rPr>
          <w:rFonts w:ascii="Calibri" w:hAnsi="Calibri"/>
        </w:rPr>
        <w:t xml:space="preserve">À compléter </w:t>
      </w:r>
      <w:r w:rsidRPr="005D29BE">
        <w:rPr>
          <w:rFonts w:ascii="Calibri" w:hAnsi="Calibri"/>
        </w:rPr>
        <w:t xml:space="preserve">selon </w:t>
      </w:r>
      <w:r w:rsidR="00722CB0" w:rsidRPr="005D29BE">
        <w:rPr>
          <w:rFonts w:ascii="Calibri" w:hAnsi="Calibri"/>
        </w:rPr>
        <w:t xml:space="preserve">le type et </w:t>
      </w:r>
      <w:r w:rsidRPr="005D29BE">
        <w:rPr>
          <w:rFonts w:ascii="Calibri" w:hAnsi="Calibri"/>
        </w:rPr>
        <w:t>l’ampleur</w:t>
      </w:r>
      <w:r w:rsidRPr="00F0281C">
        <w:rPr>
          <w:rFonts w:ascii="Calibri" w:hAnsi="Calibri"/>
        </w:rPr>
        <w:t xml:space="preserve"> de la manifestation</w:t>
      </w:r>
    </w:p>
    <w:p w14:paraId="01A4FA74" w14:textId="77777777" w:rsidR="004D169C" w:rsidRPr="00F0281C" w:rsidRDefault="004D169C" w:rsidP="00BC0BB3">
      <w:pPr>
        <w:jc w:val="center"/>
        <w:rPr>
          <w:rFonts w:ascii="Calibri" w:hAnsi="Calibri"/>
        </w:rPr>
      </w:pPr>
    </w:p>
    <w:p w14:paraId="3128DCC1" w14:textId="77777777" w:rsidR="00BC0BB3" w:rsidRPr="00F0281C" w:rsidRDefault="00BC0BB3" w:rsidP="00BC0BB3">
      <w:pPr>
        <w:rPr>
          <w:rFonts w:ascii="Calibri" w:hAnsi="Calibri"/>
          <w:sz w:val="22"/>
          <w:szCs w:val="22"/>
          <w:u w:val="single"/>
        </w:rPr>
      </w:pPr>
    </w:p>
    <w:p w14:paraId="07A99CD4" w14:textId="77777777"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Organisation générale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80"/>
        <w:gridCol w:w="10"/>
      </w:tblGrid>
      <w:tr w:rsidR="00BC0BB3" w:rsidRPr="00F0281C" w14:paraId="2E0C9BF8" w14:textId="77777777" w:rsidTr="001C1B67">
        <w:trPr>
          <w:gridAfter w:val="1"/>
          <w:wAfter w:w="10" w:type="dxa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10F21F49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shd w:val="clear" w:color="auto" w:fill="auto"/>
          </w:tcPr>
          <w:p w14:paraId="33A7006F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</w:tcPr>
          <w:p w14:paraId="28C87A6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14:paraId="434E9B96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536C" w14:textId="77777777" w:rsidR="00BC0BB3" w:rsidRPr="00F0281C" w:rsidRDefault="00BC0BB3" w:rsidP="00300127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de la manifestation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1BA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CDD2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2F396B11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4B8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Coordinateur</w:t>
            </w:r>
            <w:r w:rsidR="00300127">
              <w:rPr>
                <w:rFonts w:ascii="Calibri" w:hAnsi="Calibri"/>
              </w:rPr>
              <w:t>.trice</w:t>
            </w:r>
            <w:proofErr w:type="spellEnd"/>
            <w:r w:rsidRPr="00F0281C">
              <w:rPr>
                <w:rFonts w:ascii="Calibri" w:hAnsi="Calibri"/>
              </w:rPr>
              <w:t xml:space="preserve"> général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F31F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C2A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3BAB6D61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4251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  <w:r w:rsidRPr="00F0281C">
              <w:rPr>
                <w:rFonts w:ascii="Calibri" w:hAnsi="Calibri"/>
              </w:rPr>
              <w:t xml:space="preserve"> </w:t>
            </w:r>
            <w:r w:rsidR="00BC0BB3" w:rsidRPr="00F0281C">
              <w:rPr>
                <w:rFonts w:ascii="Calibri" w:hAnsi="Calibri"/>
              </w:rPr>
              <w:t>général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00C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CCF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3A8FF9AE" w14:textId="77777777" w:rsidR="00BC0BB3" w:rsidRPr="00F0281C" w:rsidRDefault="00BC0BB3" w:rsidP="00BC0BB3">
      <w:pPr>
        <w:rPr>
          <w:rFonts w:ascii="Calibri" w:hAnsi="Calibri"/>
        </w:rPr>
      </w:pPr>
    </w:p>
    <w:p w14:paraId="406A6114" w14:textId="77777777" w:rsidR="00BC0BB3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Organisation par site</w:t>
      </w:r>
    </w:p>
    <w:p w14:paraId="4C1B0013" w14:textId="77777777" w:rsidR="00D10D8B" w:rsidRPr="001C1B67" w:rsidRDefault="00D10D8B" w:rsidP="00BC0BB3">
      <w:pPr>
        <w:rPr>
          <w:rFonts w:ascii="Calibri" w:hAnsi="Calibri"/>
          <w:b/>
          <w:u w:val="single"/>
        </w:rPr>
      </w:pPr>
    </w:p>
    <w:p w14:paraId="42DEC181" w14:textId="77777777"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Site 1 : 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729A293F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3B3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A68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E167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78743CB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4741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 w:rsidR="00300127"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5BB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197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2B40959E" w14:textId="77777777"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>Site 2 :</w:t>
      </w:r>
      <w:r w:rsidR="00A921AC">
        <w:rPr>
          <w:rFonts w:ascii="Calibri" w:hAnsi="Calibri"/>
        </w:rPr>
        <w:t xml:space="preserve"> 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746641D7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A430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C4D1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57A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5478BD74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C593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649C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5DBB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3708E1E9" w14:textId="77777777"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>Site 3 :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37D5BE7D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6828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AF6F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F430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2538C092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8E37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8E6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B92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0D406BBF" w14:textId="77777777" w:rsidR="00BC0BB3" w:rsidRPr="00F0281C" w:rsidRDefault="00BC0BB3" w:rsidP="00BC0BB3">
      <w:pPr>
        <w:rPr>
          <w:rFonts w:ascii="Calibri" w:hAnsi="Calibri"/>
        </w:rPr>
      </w:pPr>
    </w:p>
    <w:p w14:paraId="7B723588" w14:textId="77777777" w:rsidR="00BC0BB3" w:rsidRPr="001C1B67" w:rsidRDefault="00BC0BB3" w:rsidP="00BC0BB3">
      <w:pPr>
        <w:rPr>
          <w:rFonts w:ascii="Calibri" w:hAnsi="Calibri"/>
          <w:b/>
        </w:rPr>
      </w:pPr>
      <w:r w:rsidRPr="001C1B67">
        <w:rPr>
          <w:rFonts w:ascii="Calibri" w:hAnsi="Calibri"/>
          <w:b/>
          <w:u w:val="single"/>
        </w:rPr>
        <w:t xml:space="preserve">Service d’ordre </w:t>
      </w:r>
    </w:p>
    <w:p w14:paraId="677C969E" w14:textId="77777777" w:rsidR="00BC0BB3" w:rsidRDefault="00BC0BB3" w:rsidP="00E274BA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14:paraId="31AB211D" w14:textId="77777777"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1BE815C4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16BA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Chef/ cheffe </w:t>
            </w:r>
            <w:r w:rsidR="00BC0BB3" w:rsidRPr="00F0281C">
              <w:rPr>
                <w:rFonts w:ascii="Calibri" w:hAnsi="Calibri"/>
              </w:rPr>
              <w:t xml:space="preserve">d’équipe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921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893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13377495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D3AD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signaleurs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54AA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B5C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23FA0AD9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3C50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AE2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7632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1A1037FA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E08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6FA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9CD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7A91EE6E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3152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018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551B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4B74FB4E" w14:textId="77777777" w:rsidR="001C1B67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</w:p>
    <w:p w14:paraId="61D9B73A" w14:textId="77777777" w:rsidR="001C1B67" w:rsidRPr="00F0281C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  <w:r w:rsidRPr="00F0281C">
        <w:rPr>
          <w:rFonts w:ascii="Calibri" w:hAnsi="Calibri"/>
          <w:sz w:val="22"/>
        </w:rPr>
        <w:t>Répartition signaleurs</w:t>
      </w: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018"/>
        <w:gridCol w:w="2600"/>
      </w:tblGrid>
      <w:tr w:rsidR="001C1B67" w:rsidRPr="00F0281C" w14:paraId="646297B6" w14:textId="77777777" w:rsidTr="001C1B67">
        <w:tc>
          <w:tcPr>
            <w:tcW w:w="2613" w:type="pct"/>
            <w:shd w:val="clear" w:color="auto" w:fill="auto"/>
          </w:tcPr>
          <w:p w14:paraId="7857086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Lieu(x)</w:t>
            </w:r>
          </w:p>
        </w:tc>
        <w:tc>
          <w:tcPr>
            <w:tcW w:w="1043" w:type="pct"/>
            <w:shd w:val="clear" w:color="auto" w:fill="auto"/>
          </w:tcPr>
          <w:p w14:paraId="3DE9690D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Horaires</w:t>
            </w:r>
          </w:p>
        </w:tc>
        <w:tc>
          <w:tcPr>
            <w:tcW w:w="1344" w:type="pct"/>
            <w:shd w:val="clear" w:color="auto" w:fill="auto"/>
          </w:tcPr>
          <w:p w14:paraId="3E6FDC48" w14:textId="77777777" w:rsidR="001C1B67" w:rsidRPr="00F0281C" w:rsidRDefault="001C1B67" w:rsidP="00D9229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</w:t>
            </w:r>
            <w:r w:rsidRPr="00F0281C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C1B67" w:rsidRPr="00F0281C" w14:paraId="4ED21DE3" w14:textId="77777777" w:rsidTr="001C1B67">
        <w:tc>
          <w:tcPr>
            <w:tcW w:w="2613" w:type="pct"/>
            <w:shd w:val="clear" w:color="auto" w:fill="auto"/>
          </w:tcPr>
          <w:p w14:paraId="35630DFD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341C79D4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437A8877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778DF0F8" w14:textId="77777777" w:rsidTr="001C1B67">
        <w:tc>
          <w:tcPr>
            <w:tcW w:w="2613" w:type="pct"/>
            <w:shd w:val="clear" w:color="auto" w:fill="auto"/>
          </w:tcPr>
          <w:p w14:paraId="6DD1737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1746980F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0A444168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0E30903E" w14:textId="77777777" w:rsidTr="001C1B67">
        <w:tc>
          <w:tcPr>
            <w:tcW w:w="2613" w:type="pct"/>
            <w:shd w:val="clear" w:color="auto" w:fill="auto"/>
          </w:tcPr>
          <w:p w14:paraId="1B625128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25D03723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3FDFF7C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7A7E410B" w14:textId="77777777" w:rsidTr="001C1B67">
        <w:tc>
          <w:tcPr>
            <w:tcW w:w="2613" w:type="pct"/>
            <w:shd w:val="clear" w:color="auto" w:fill="auto"/>
          </w:tcPr>
          <w:p w14:paraId="781A47ED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23465226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5BCA49CE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48E18995" w14:textId="77777777" w:rsidTr="001C1B67">
        <w:tc>
          <w:tcPr>
            <w:tcW w:w="2613" w:type="pct"/>
            <w:shd w:val="clear" w:color="auto" w:fill="auto"/>
          </w:tcPr>
          <w:p w14:paraId="589241B3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7DEF4FDB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60D790F9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14:paraId="0F67ECE7" w14:textId="77777777" w:rsidR="001C1B67" w:rsidRPr="00F0281C" w:rsidRDefault="001C1B67" w:rsidP="001C1B67">
      <w:pPr>
        <w:rPr>
          <w:rFonts w:ascii="Calibri" w:hAnsi="Calibri"/>
        </w:rPr>
      </w:pPr>
    </w:p>
    <w:p w14:paraId="20F8103E" w14:textId="77777777" w:rsidR="001C1B67" w:rsidRPr="00F0281C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  <w:r w:rsidRPr="00F0281C">
        <w:rPr>
          <w:rFonts w:ascii="Calibri" w:hAnsi="Calibri"/>
          <w:sz w:val="22"/>
        </w:rPr>
        <w:t>Répartition service d’ordre</w:t>
      </w: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018"/>
        <w:gridCol w:w="2600"/>
      </w:tblGrid>
      <w:tr w:rsidR="001C1B67" w:rsidRPr="00F0281C" w14:paraId="2B3AD92E" w14:textId="77777777" w:rsidTr="001C1B67">
        <w:tc>
          <w:tcPr>
            <w:tcW w:w="2613" w:type="pct"/>
            <w:shd w:val="clear" w:color="auto" w:fill="auto"/>
          </w:tcPr>
          <w:p w14:paraId="6793E872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Lieu(x)</w:t>
            </w:r>
          </w:p>
        </w:tc>
        <w:tc>
          <w:tcPr>
            <w:tcW w:w="1043" w:type="pct"/>
            <w:shd w:val="clear" w:color="auto" w:fill="auto"/>
          </w:tcPr>
          <w:p w14:paraId="30495A0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Horaires</w:t>
            </w:r>
          </w:p>
        </w:tc>
        <w:tc>
          <w:tcPr>
            <w:tcW w:w="1344" w:type="pct"/>
            <w:shd w:val="clear" w:color="auto" w:fill="auto"/>
          </w:tcPr>
          <w:p w14:paraId="090F4E48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</w:t>
            </w:r>
          </w:p>
        </w:tc>
      </w:tr>
      <w:tr w:rsidR="001C1B67" w:rsidRPr="00F0281C" w14:paraId="763F8542" w14:textId="77777777" w:rsidTr="001C1B67">
        <w:tc>
          <w:tcPr>
            <w:tcW w:w="2613" w:type="pct"/>
            <w:shd w:val="clear" w:color="auto" w:fill="auto"/>
          </w:tcPr>
          <w:p w14:paraId="0BAA75F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257BECFB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1E3F1CC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7CC9DA37" w14:textId="77777777" w:rsidTr="001C1B67">
        <w:tc>
          <w:tcPr>
            <w:tcW w:w="2613" w:type="pct"/>
            <w:shd w:val="clear" w:color="auto" w:fill="auto"/>
          </w:tcPr>
          <w:p w14:paraId="7DE8310E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4FAEDE7F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029A841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31DED4C0" w14:textId="77777777" w:rsidTr="001C1B67">
        <w:tc>
          <w:tcPr>
            <w:tcW w:w="2613" w:type="pct"/>
            <w:shd w:val="clear" w:color="auto" w:fill="auto"/>
          </w:tcPr>
          <w:p w14:paraId="66C55FD9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3CFAFFF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0439A0EA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02CA1099" w14:textId="77777777" w:rsidTr="001C1B67">
        <w:tc>
          <w:tcPr>
            <w:tcW w:w="2613" w:type="pct"/>
            <w:shd w:val="clear" w:color="auto" w:fill="auto"/>
          </w:tcPr>
          <w:p w14:paraId="4C9495E0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7B46A13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5FA2C77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14:paraId="1CEB6931" w14:textId="77777777" w:rsidR="00722CB0" w:rsidRDefault="00722CB0" w:rsidP="00BC0BB3">
      <w:pPr>
        <w:rPr>
          <w:rFonts w:ascii="Calibri" w:hAnsi="Calibri"/>
        </w:rPr>
      </w:pPr>
    </w:p>
    <w:p w14:paraId="0E2F4BB5" w14:textId="77777777" w:rsidR="00A4011F" w:rsidRDefault="00A4011F" w:rsidP="00BC0BB3">
      <w:pPr>
        <w:rPr>
          <w:rFonts w:ascii="Calibri" w:hAnsi="Calibri"/>
        </w:rPr>
      </w:pPr>
    </w:p>
    <w:p w14:paraId="47780D22" w14:textId="77777777" w:rsidR="004D169C" w:rsidRDefault="004D169C" w:rsidP="00BC0BB3">
      <w:pPr>
        <w:rPr>
          <w:rFonts w:ascii="Calibri" w:hAnsi="Calibri"/>
        </w:rPr>
      </w:pPr>
    </w:p>
    <w:p w14:paraId="639CBBE6" w14:textId="77777777" w:rsidR="004D169C" w:rsidRDefault="004D169C" w:rsidP="00BC0BB3">
      <w:pPr>
        <w:rPr>
          <w:rFonts w:ascii="Calibri" w:hAnsi="Calibri"/>
        </w:rPr>
      </w:pPr>
    </w:p>
    <w:p w14:paraId="0EE14BA3" w14:textId="77777777" w:rsidR="004D169C" w:rsidRDefault="004D169C" w:rsidP="00BC0BB3">
      <w:pPr>
        <w:rPr>
          <w:rFonts w:ascii="Calibri" w:hAnsi="Calibri"/>
        </w:rPr>
      </w:pPr>
    </w:p>
    <w:p w14:paraId="72D7B8C5" w14:textId="77777777" w:rsidR="00A4011F" w:rsidRDefault="00A4011F" w:rsidP="00BC0BB3">
      <w:pPr>
        <w:rPr>
          <w:rFonts w:ascii="Calibri" w:hAnsi="Calibri"/>
        </w:rPr>
      </w:pPr>
    </w:p>
    <w:p w14:paraId="58D86410" w14:textId="77777777" w:rsidR="00BC0BB3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Gardiennage</w:t>
      </w:r>
    </w:p>
    <w:p w14:paraId="00839574" w14:textId="77777777" w:rsidR="00D10D8B" w:rsidRPr="001C1B67" w:rsidRDefault="00D10D8B" w:rsidP="00BC0BB3">
      <w:pPr>
        <w:rPr>
          <w:rFonts w:ascii="Calibri" w:hAnsi="Calibri"/>
          <w:b/>
          <w:u w:val="single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1985"/>
        <w:gridCol w:w="1641"/>
        <w:gridCol w:w="2079"/>
      </w:tblGrid>
      <w:tr w:rsidR="00BC0BB3" w:rsidRPr="00F0281C" w14:paraId="6CF51648" w14:textId="77777777" w:rsidTr="001C1B6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3C3C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B360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2630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081C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Date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9A2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Horaires</w:t>
            </w:r>
          </w:p>
        </w:tc>
      </w:tr>
      <w:tr w:rsidR="00BC0BB3" w:rsidRPr="00F0281C" w14:paraId="4403B6E7" w14:textId="77777777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C0D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D01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4BEA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1B0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151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AEC183F" w14:textId="77777777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A3B1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AD17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4BDC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FE2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FA9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1EF69962" w14:textId="77777777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F4D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A32B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7D23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A3B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BB5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7566F9B9" w14:textId="77777777" w:rsidR="00BC0BB3" w:rsidRPr="00F0281C" w:rsidRDefault="00BC0BB3" w:rsidP="00BC0BB3">
      <w:pPr>
        <w:rPr>
          <w:rFonts w:ascii="Calibri" w:hAnsi="Calibri"/>
          <w:u w:val="single"/>
        </w:rPr>
      </w:pPr>
    </w:p>
    <w:p w14:paraId="0A872619" w14:textId="77777777"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 xml:space="preserve">Service de sécurité incendie </w:t>
      </w:r>
    </w:p>
    <w:p w14:paraId="7DCD322B" w14:textId="77777777" w:rsidR="00BC0BB3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14:paraId="440A9874" w14:textId="77777777"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2267"/>
        <w:gridCol w:w="3339"/>
        <w:gridCol w:w="1733"/>
      </w:tblGrid>
      <w:tr w:rsidR="00BC0BB3" w:rsidRPr="00F0281C" w14:paraId="754F174A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654B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CF35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Qualification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D962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2FC2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14:paraId="0D130285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6EC9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Chef</w:t>
            </w:r>
            <w:r w:rsidR="00300127">
              <w:rPr>
                <w:rFonts w:ascii="Calibri" w:hAnsi="Calibri"/>
              </w:rPr>
              <w:t>/cheffe</w:t>
            </w:r>
            <w:r w:rsidRPr="00F0281C">
              <w:rPr>
                <w:rFonts w:ascii="Calibri" w:hAnsi="Calibri"/>
              </w:rPr>
              <w:t xml:space="preserve"> d’équipe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0D6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AE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26DF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7CF3874B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6310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91FE0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9DA7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23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2776BE5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3DBC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27F2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2FC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B0D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628E71A4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FBB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9F4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541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B6E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0DAA837D" w14:textId="77777777" w:rsidR="00722CB0" w:rsidRDefault="00BC0BB3" w:rsidP="00E274BA">
      <w:pPr>
        <w:ind w:left="426"/>
        <w:rPr>
          <w:rFonts w:ascii="Calibri" w:hAnsi="Calibri"/>
        </w:rPr>
      </w:pPr>
      <w:r w:rsidRPr="00F0281C">
        <w:rPr>
          <w:rFonts w:ascii="Calibri" w:hAnsi="Calibri"/>
        </w:rPr>
        <w:t>(Préciser les personnes titulaires d’un titre de SSIAP et le niveau d’accréditation)</w:t>
      </w:r>
    </w:p>
    <w:p w14:paraId="6182FCE5" w14:textId="77777777" w:rsidR="001C1B67" w:rsidRPr="00722CB0" w:rsidRDefault="001C1B67" w:rsidP="00722CB0">
      <w:pPr>
        <w:rPr>
          <w:rFonts w:ascii="Calibri" w:hAnsi="Calibri"/>
        </w:rPr>
      </w:pPr>
    </w:p>
    <w:p w14:paraId="792CB6A7" w14:textId="77777777" w:rsidR="00722CB0" w:rsidRDefault="00722CB0" w:rsidP="00722CB0">
      <w:pPr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Message d’urgence : </w:t>
      </w:r>
    </w:p>
    <w:p w14:paraId="4368203A" w14:textId="77777777" w:rsidR="001C1B67" w:rsidRPr="00F0281C" w:rsidRDefault="001C1B67" w:rsidP="00722CB0">
      <w:pPr>
        <w:rPr>
          <w:rFonts w:ascii="Calibri" w:hAnsi="Calibri"/>
          <w:sz w:val="22"/>
          <w:szCs w:val="22"/>
        </w:rPr>
      </w:pPr>
    </w:p>
    <w:p w14:paraId="0CA918C8" w14:textId="77777777" w:rsidR="00722CB0" w:rsidRDefault="00722CB0" w:rsidP="00722CB0">
      <w:pPr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>L’alerte au public sera donnée par le biais</w:t>
      </w:r>
      <w:r w:rsidR="001C1B67">
        <w:rPr>
          <w:rFonts w:ascii="Calibri" w:hAnsi="Calibri"/>
          <w:sz w:val="22"/>
          <w:szCs w:val="22"/>
        </w:rPr>
        <w:t> :</w:t>
      </w:r>
    </w:p>
    <w:p w14:paraId="4E285D9D" w14:textId="77777777" w:rsidR="00722CB0" w:rsidRPr="00F0281C" w:rsidRDefault="00722CB0" w:rsidP="00722CB0">
      <w:pPr>
        <w:rPr>
          <w:rFonts w:ascii="Calibri" w:hAnsi="Calibri"/>
          <w:sz w:val="22"/>
          <w:szCs w:val="22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14"/>
        <w:gridCol w:w="7155"/>
      </w:tblGrid>
      <w:tr w:rsidR="00722CB0" w:rsidRPr="00F0281C" w14:paraId="34344B2C" w14:textId="77777777" w:rsidTr="001C1B67">
        <w:tc>
          <w:tcPr>
            <w:tcW w:w="932" w:type="pct"/>
            <w:shd w:val="clear" w:color="auto" w:fill="auto"/>
          </w:tcPr>
          <w:p w14:paraId="7D9C2945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D’un mégaphone</w:t>
            </w:r>
          </w:p>
        </w:tc>
        <w:tc>
          <w:tcPr>
            <w:tcW w:w="369" w:type="pct"/>
            <w:shd w:val="clear" w:color="auto" w:fill="auto"/>
          </w:tcPr>
          <w:p w14:paraId="6AE84914" w14:textId="77777777"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14:paraId="6C487EC5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 :</w:t>
            </w:r>
            <w:r w:rsidRPr="00F0281C">
              <w:rPr>
                <w:rFonts w:ascii="Calibri" w:hAnsi="Calibri"/>
                <w:color w:val="0000FF"/>
                <w:sz w:val="22"/>
                <w:szCs w:val="22"/>
              </w:rPr>
              <w:t xml:space="preserve">                     </w:t>
            </w:r>
          </w:p>
        </w:tc>
      </w:tr>
      <w:tr w:rsidR="00722CB0" w:rsidRPr="00F0281C" w14:paraId="6AE802C7" w14:textId="77777777" w:rsidTr="001C1B67">
        <w:tc>
          <w:tcPr>
            <w:tcW w:w="932" w:type="pct"/>
            <w:shd w:val="clear" w:color="auto" w:fill="auto"/>
          </w:tcPr>
          <w:p w14:paraId="55349759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De la régie sono</w:t>
            </w:r>
          </w:p>
        </w:tc>
        <w:tc>
          <w:tcPr>
            <w:tcW w:w="369" w:type="pct"/>
            <w:shd w:val="clear" w:color="auto" w:fill="auto"/>
          </w:tcPr>
          <w:p w14:paraId="5D9F0C4B" w14:textId="77777777"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14:paraId="39A786B8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 :</w:t>
            </w:r>
            <w:r w:rsidRPr="00F0281C">
              <w:rPr>
                <w:rFonts w:ascii="Calibri" w:hAnsi="Calibri"/>
                <w:color w:val="0000FF"/>
                <w:sz w:val="22"/>
                <w:szCs w:val="22"/>
              </w:rPr>
              <w:t xml:space="preserve">                      </w:t>
            </w:r>
          </w:p>
        </w:tc>
      </w:tr>
      <w:tr w:rsidR="00722CB0" w:rsidRPr="00F0281C" w14:paraId="0BC88BC1" w14:textId="77777777" w:rsidTr="001C1B67">
        <w:tc>
          <w:tcPr>
            <w:tcW w:w="932" w:type="pct"/>
            <w:shd w:val="clear" w:color="auto" w:fill="auto"/>
          </w:tcPr>
          <w:p w14:paraId="61BF8680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369" w:type="pct"/>
            <w:shd w:val="clear" w:color="auto" w:fill="auto"/>
          </w:tcPr>
          <w:p w14:paraId="0B97C03C" w14:textId="77777777"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14:paraId="57B66835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A61E11" w14:textId="77777777" w:rsidR="00722CB0" w:rsidRPr="00F0281C" w:rsidRDefault="00722CB0" w:rsidP="001C1B67">
      <w:pPr>
        <w:ind w:left="426"/>
        <w:rPr>
          <w:rFonts w:ascii="Calibri" w:hAnsi="Calibri"/>
        </w:rPr>
      </w:pPr>
    </w:p>
    <w:p w14:paraId="2ADC396F" w14:textId="77777777"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Dispositif prévisionnel de secours</w:t>
      </w:r>
    </w:p>
    <w:p w14:paraId="5D942732" w14:textId="77777777" w:rsidR="00BC0BB3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14:paraId="17B09B22" w14:textId="77777777"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4"/>
        <w:gridCol w:w="3351"/>
        <w:gridCol w:w="2286"/>
      </w:tblGrid>
      <w:tr w:rsidR="00BC0BB3" w:rsidRPr="00F0281C" w14:paraId="4B166E33" w14:textId="77777777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2564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5674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73FC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14:paraId="5A2E4DDC" w14:textId="77777777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8AB2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 xml:space="preserve">Responsable Poste fixe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A54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941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66C80633" w14:textId="77777777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D56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Équipe mobile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A2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737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22A2C34C" w14:textId="77777777" w:rsidR="00BC0BB3" w:rsidRDefault="00BC0BB3" w:rsidP="00D10D8B">
      <w:pPr>
        <w:ind w:left="426"/>
        <w:rPr>
          <w:rFonts w:ascii="Calibri" w:hAnsi="Calibri"/>
        </w:rPr>
      </w:pPr>
      <w:r w:rsidRPr="00F0281C">
        <w:rPr>
          <w:rFonts w:ascii="Calibri" w:hAnsi="Calibri"/>
        </w:rPr>
        <w:t>(Préciser le niveau de qualification : médecin, infirmière, PSC1/2, SST…</w:t>
      </w:r>
      <w:r w:rsidR="00D10D8B">
        <w:rPr>
          <w:rFonts w:ascii="Calibri" w:hAnsi="Calibri"/>
        </w:rPr>
        <w:t>)</w:t>
      </w:r>
    </w:p>
    <w:p w14:paraId="592AFC3F" w14:textId="77777777" w:rsidR="00C45FD8" w:rsidRDefault="00C45FD8" w:rsidP="00BC0BB3">
      <w:pPr>
        <w:rPr>
          <w:rFonts w:ascii="Calibri" w:hAnsi="Calibri"/>
        </w:rPr>
      </w:pPr>
    </w:p>
    <w:p w14:paraId="611BDB38" w14:textId="77777777" w:rsidR="00C45FD8" w:rsidRDefault="00C45FD8" w:rsidP="00BC0BB3">
      <w:pPr>
        <w:rPr>
          <w:rFonts w:ascii="Calibri" w:hAnsi="Calibri"/>
        </w:rPr>
      </w:pPr>
      <w:r>
        <w:rPr>
          <w:rFonts w:ascii="Calibri" w:hAnsi="Calibri"/>
        </w:rPr>
        <w:t>Le lieu d’accueil pour les secours se situe :</w:t>
      </w:r>
    </w:p>
    <w:p w14:paraId="04B5E77D" w14:textId="77777777" w:rsidR="00C45FD8" w:rsidRDefault="00C45FD8" w:rsidP="00BC0BB3">
      <w:pPr>
        <w:rPr>
          <w:rFonts w:ascii="Calibri" w:hAnsi="Calibri"/>
        </w:rPr>
      </w:pPr>
    </w:p>
    <w:p w14:paraId="517E485A" w14:textId="77777777" w:rsidR="00C45FD8" w:rsidRDefault="00C45FD8" w:rsidP="00BC0BB3">
      <w:pPr>
        <w:rPr>
          <w:rFonts w:ascii="Calibri" w:hAnsi="Calibri"/>
        </w:rPr>
      </w:pPr>
      <w:r>
        <w:rPr>
          <w:rFonts w:ascii="Calibri" w:hAnsi="Calibri"/>
        </w:rPr>
        <w:t>Matériel de l’équipe de secours</w:t>
      </w:r>
      <w:r w:rsidR="00D10D8B">
        <w:rPr>
          <w:rFonts w:ascii="Calibri" w:hAnsi="Calibri"/>
        </w:rPr>
        <w:t> :</w:t>
      </w:r>
    </w:p>
    <w:p w14:paraId="74AA8965" w14:textId="77777777" w:rsidR="00722CB0" w:rsidRDefault="006E109C" w:rsidP="00722CB0">
      <w:pPr>
        <w:rPr>
          <w:rFonts w:ascii="Calibri" w:hAnsi="Calibri"/>
        </w:rPr>
      </w:pPr>
      <w:r w:rsidRPr="00C021C4">
        <w:rPr>
          <w:rFonts w:ascii="Calibri" w:hAnsi="Calibri"/>
        </w:rPr>
        <w:t xml:space="preserve">Mise à disposition d’un défibrillateur : </w:t>
      </w:r>
      <w:r w:rsidRPr="00C021C4">
        <w:rPr>
          <w:rFonts w:ascii="Calibri" w:hAnsi="Calibri"/>
        </w:rPr>
        <w:sym w:font="Wingdings 2" w:char="F02A"/>
      </w:r>
      <w:r w:rsidRPr="00C021C4">
        <w:rPr>
          <w:rFonts w:ascii="Calibri" w:hAnsi="Calibri"/>
        </w:rPr>
        <w:t xml:space="preserve">   oui    </w:t>
      </w:r>
      <w:r w:rsidRPr="00C021C4">
        <w:rPr>
          <w:rFonts w:ascii="Calibri" w:hAnsi="Calibri"/>
        </w:rPr>
        <w:sym w:font="Wingdings 2" w:char="F02A"/>
      </w:r>
      <w:r w:rsidRPr="00C021C4">
        <w:rPr>
          <w:rFonts w:ascii="Calibri" w:hAnsi="Calibri"/>
        </w:rPr>
        <w:t xml:space="preserve"> non</w:t>
      </w:r>
      <w:r w:rsidR="00C021C4" w:rsidRPr="00C021C4">
        <w:rPr>
          <w:rFonts w:ascii="Calibri" w:hAnsi="Calibri"/>
        </w:rPr>
        <w:t xml:space="preserve"> </w:t>
      </w:r>
    </w:p>
    <w:p w14:paraId="4D65ECB0" w14:textId="77777777" w:rsidR="00F508E0" w:rsidRPr="00F508E0" w:rsidRDefault="00F508E0" w:rsidP="00722CB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1967"/>
        <w:gridCol w:w="3936"/>
      </w:tblGrid>
      <w:tr w:rsidR="00F508E0" w:rsidRPr="008A6921" w14:paraId="6375EB79" w14:textId="77777777" w:rsidTr="008A6921">
        <w:tc>
          <w:tcPr>
            <w:tcW w:w="4361" w:type="dxa"/>
            <w:shd w:val="clear" w:color="auto" w:fill="auto"/>
          </w:tcPr>
          <w:p w14:paraId="5A3605A9" w14:textId="77777777" w:rsidR="00F508E0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Nom Prénom du référent</w:t>
            </w:r>
          </w:p>
        </w:tc>
        <w:tc>
          <w:tcPr>
            <w:tcW w:w="1984" w:type="dxa"/>
            <w:shd w:val="clear" w:color="auto" w:fill="auto"/>
          </w:tcPr>
          <w:p w14:paraId="6584098C" w14:textId="77777777" w:rsidR="00F508E0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3999" w:type="dxa"/>
            <w:shd w:val="clear" w:color="auto" w:fill="auto"/>
          </w:tcPr>
          <w:p w14:paraId="156F21F2" w14:textId="77777777" w:rsidR="0087312F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Adresse mail</w:t>
            </w:r>
          </w:p>
        </w:tc>
      </w:tr>
      <w:tr w:rsidR="00F508E0" w:rsidRPr="008A6921" w14:paraId="69778BB7" w14:textId="77777777" w:rsidTr="008A6921">
        <w:tc>
          <w:tcPr>
            <w:tcW w:w="4361" w:type="dxa"/>
            <w:shd w:val="clear" w:color="auto" w:fill="auto"/>
          </w:tcPr>
          <w:p w14:paraId="3DD76164" w14:textId="77777777" w:rsidR="00F508E0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  <w:p w14:paraId="0AC00A67" w14:textId="77777777" w:rsidR="0087312F" w:rsidRPr="008A6921" w:rsidRDefault="0087312F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5BD96E" w14:textId="77777777" w:rsidR="00F508E0" w:rsidRPr="008A6921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14:paraId="52B0F36D" w14:textId="77777777" w:rsidR="00F508E0" w:rsidRPr="008A6921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37D3A2" w14:textId="77777777" w:rsidR="0094269E" w:rsidRPr="00F508E0" w:rsidRDefault="00F508E0" w:rsidP="00722CB0">
      <w:pPr>
        <w:rPr>
          <w:rFonts w:ascii="Calibri" w:hAnsi="Calibri"/>
          <w:i/>
          <w:color w:val="800080"/>
          <w:sz w:val="22"/>
          <w:szCs w:val="22"/>
        </w:rPr>
      </w:pPr>
      <w:r w:rsidRPr="00F508E0">
        <w:rPr>
          <w:rFonts w:ascii="Calibri" w:hAnsi="Calibri"/>
          <w:i/>
          <w:color w:val="800080"/>
          <w:sz w:val="22"/>
          <w:szCs w:val="22"/>
        </w:rPr>
        <w:t>Une convention de mise à disposition vous sera transmise ultérieurement.</w:t>
      </w:r>
    </w:p>
    <w:p w14:paraId="3ABEB3C3" w14:textId="77777777" w:rsidR="00F508E0" w:rsidRDefault="00F508E0" w:rsidP="00722CB0">
      <w:pPr>
        <w:rPr>
          <w:rFonts w:ascii="Calibri" w:hAnsi="Calibri"/>
          <w:sz w:val="22"/>
          <w:szCs w:val="22"/>
        </w:rPr>
      </w:pPr>
    </w:p>
    <w:p w14:paraId="66D23CB8" w14:textId="77777777" w:rsidR="007A7755" w:rsidRDefault="007A7755">
      <w:pPr>
        <w:rPr>
          <w:rFonts w:ascii="Calibri" w:hAnsi="Calibri"/>
        </w:rPr>
      </w:pPr>
    </w:p>
    <w:p w14:paraId="795BB287" w14:textId="0666254A" w:rsidR="003B6075" w:rsidRDefault="003B607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17B14A7F" w14:textId="0783AFF9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6202A205" w14:textId="1A0E8D5C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3B51B958" w14:textId="4940444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4188336E" w14:textId="544A48A1" w:rsidR="00155395" w:rsidRDefault="00155395">
      <w:pPr>
        <w:suppressAutoHyphens w:val="0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br w:type="page"/>
      </w:r>
    </w:p>
    <w:p w14:paraId="5EE00C72" w14:textId="7777777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4DDCD523" w14:textId="77777777" w:rsidR="003B6075" w:rsidRPr="00BD4A11" w:rsidRDefault="003B6075" w:rsidP="003B6075">
      <w:pPr>
        <w:jc w:val="center"/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Assistance technique</w:t>
      </w:r>
    </w:p>
    <w:p w14:paraId="2BE96F5D" w14:textId="77777777" w:rsidR="003B6075" w:rsidRDefault="003B6075" w:rsidP="003B6075">
      <w:pPr>
        <w:rPr>
          <w:rFonts w:ascii="Calibri" w:hAnsi="Calibri"/>
          <w:b/>
          <w:u w:val="single"/>
        </w:rPr>
      </w:pPr>
    </w:p>
    <w:p w14:paraId="35621FD9" w14:textId="77777777" w:rsidR="003B6075" w:rsidRDefault="003B6075" w:rsidP="003B6075">
      <w:pPr>
        <w:rPr>
          <w:rFonts w:ascii="Calibri" w:hAnsi="Calibri"/>
        </w:rPr>
      </w:pPr>
      <w:r w:rsidRPr="00014999">
        <w:rPr>
          <w:rFonts w:ascii="Calibri" w:hAnsi="Calibri"/>
          <w:b/>
          <w:u w:val="single"/>
        </w:rPr>
        <w:t>Matériels à livrer</w:t>
      </w:r>
      <w:r w:rsidRPr="00F0281C">
        <w:rPr>
          <w:rFonts w:ascii="Calibri" w:hAnsi="Calibri"/>
        </w:rPr>
        <w:t> :</w:t>
      </w:r>
    </w:p>
    <w:p w14:paraId="3032EFCC" w14:textId="77777777" w:rsidR="003B6075" w:rsidRPr="00B30C23" w:rsidRDefault="00A20849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Avant de compléter le tableau ci-dessous </w:t>
      </w:r>
      <w:r w:rsidRPr="00093DA4">
        <w:rPr>
          <w:rFonts w:ascii="Calibri" w:hAnsi="Calibri"/>
          <w:b/>
          <w:bCs/>
          <w:i/>
          <w:color w:val="800080"/>
        </w:rPr>
        <w:t>prendre connaissance du catalogue en ligne</w:t>
      </w:r>
      <w:r>
        <w:rPr>
          <w:rFonts w:ascii="Calibri" w:hAnsi="Calibri"/>
          <w:i/>
          <w:color w:val="800080"/>
        </w:rPr>
        <w:t xml:space="preserve"> </w:t>
      </w:r>
      <w:hyperlink r:id="rId8" w:history="1">
        <w:r w:rsidR="003B6075">
          <w:rPr>
            <w:rStyle w:val="Lienhypertexte"/>
          </w:rPr>
          <w:t>Organiser une manifestation festive - Ville de Quimper</w:t>
        </w:r>
      </w:hyperlink>
      <w:r w:rsidR="003B6075">
        <w:t xml:space="preserve"> </w:t>
      </w:r>
      <w:r w:rsidR="003B6075">
        <w:rPr>
          <w:rFonts w:ascii="Calibri" w:hAnsi="Calibri"/>
          <w:i/>
          <w:color w:val="800080"/>
        </w:rPr>
        <w:t>qui précise notamment le matériel qui est livré et récupéré par les équipes du service Logistiques Manifestations Publiques (table ; chaise ; banc ; barnum 8x5m ; stand 4x2m ; barrière ; scène…)</w:t>
      </w:r>
    </w:p>
    <w:p w14:paraId="2D264372" w14:textId="77777777" w:rsidR="003B6075" w:rsidRPr="00F0281C" w:rsidRDefault="003B6075" w:rsidP="003B6075">
      <w:pPr>
        <w:rPr>
          <w:rFonts w:ascii="Calibri" w:hAnsi="Calibri"/>
        </w:rPr>
      </w:pPr>
    </w:p>
    <w:tbl>
      <w:tblPr>
        <w:tblW w:w="101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0"/>
        <w:gridCol w:w="963"/>
        <w:gridCol w:w="1149"/>
        <w:gridCol w:w="1676"/>
        <w:gridCol w:w="1000"/>
        <w:gridCol w:w="1704"/>
      </w:tblGrid>
      <w:tr w:rsidR="003B6075" w:rsidRPr="00F0281C" w14:paraId="57ACDBB9" w14:textId="77777777" w:rsidTr="00A20849"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63A31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Matériels sollicités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321C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Quantité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61A84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livraison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3F23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 de livraison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05E5B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Reprise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0A73E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Observation</w:t>
            </w:r>
          </w:p>
        </w:tc>
      </w:tr>
      <w:tr w:rsidR="00A20849" w:rsidRPr="00F0281C" w14:paraId="53B55759" w14:textId="77777777" w:rsidTr="00BB02B0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763F1F" w14:textId="77777777"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Exemple : Stand 4x2m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C6045DA" w14:textId="77777777"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464A1DF" w14:textId="77777777"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29/10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3A2D482" w14:textId="77777777"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Centre Nautique (</w:t>
            </w:r>
            <w:proofErr w:type="spellStart"/>
            <w:r>
              <w:rPr>
                <w:rFonts w:ascii="Calibri" w:hAnsi="Calibri"/>
                <w:color w:val="0000FF"/>
                <w:sz w:val="22"/>
                <w:szCs w:val="22"/>
              </w:rPr>
              <w:t>cf</w:t>
            </w:r>
            <w:proofErr w:type="spellEnd"/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 plan joint)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8BF59AB" w14:textId="77777777" w:rsidR="00A20849" w:rsidRPr="00F0281C" w:rsidRDefault="00A20849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A partir du </w:t>
            </w:r>
            <w:r w:rsidR="006860FD">
              <w:rPr>
                <w:rFonts w:ascii="Calibri" w:hAnsi="Calibri"/>
                <w:color w:val="0000FF"/>
                <w:sz w:val="22"/>
                <w:szCs w:val="22"/>
              </w:rPr>
              <w:t>02/11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FDFB1D0" w14:textId="77777777" w:rsidR="00A20849" w:rsidRPr="00F0281C" w:rsidRDefault="00A20849" w:rsidP="00A20849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Pour la cuisson</w:t>
            </w:r>
          </w:p>
        </w:tc>
      </w:tr>
      <w:tr w:rsidR="006860FD" w:rsidRPr="00F0281C" w14:paraId="3F692526" w14:textId="77777777" w:rsidTr="00BB02B0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EE4C28D" w14:textId="77777777" w:rsidR="006860FD" w:rsidRPr="00F0281C" w:rsidRDefault="00BB02B0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Exemple : </w:t>
            </w:r>
            <w:r w:rsidR="006860FD">
              <w:rPr>
                <w:rFonts w:ascii="Calibri" w:hAnsi="Calibri"/>
                <w:color w:val="0000FF"/>
                <w:sz w:val="22"/>
                <w:szCs w:val="22"/>
              </w:rPr>
              <w:t>Scène 6x4.5m sur dés + 1 escalier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9089787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9A9FD12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29/10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95E6C0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Centre Nautique (</w:t>
            </w:r>
            <w:proofErr w:type="spellStart"/>
            <w:r>
              <w:rPr>
                <w:rFonts w:ascii="Calibri" w:hAnsi="Calibri"/>
                <w:color w:val="0000FF"/>
                <w:sz w:val="22"/>
                <w:szCs w:val="22"/>
              </w:rPr>
              <w:t>cf</w:t>
            </w:r>
            <w:proofErr w:type="spellEnd"/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 plan joint)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6628C1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A partir du 02/11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DA49EB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Pour accueillir 30 enfants</w:t>
            </w:r>
          </w:p>
        </w:tc>
      </w:tr>
      <w:tr w:rsidR="006860FD" w:rsidRPr="00F0281C" w14:paraId="02520CEF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00C4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13080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E7B69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14DFA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939B2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7659D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47077623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6D896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FA8F9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FE98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0F885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ABDFD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76B2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2F11EFD4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BFFED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5C717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3ACB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525DF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AA37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EFD8C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5C65DFA5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A572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F5E46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5FB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604B1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EE022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92610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776D1651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1A0BF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09721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29B5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F1879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AC40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02EB8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1963D56F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E1A96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EBB64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7CF6F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DA29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2C5A7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59938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</w:tbl>
    <w:p w14:paraId="25FFBFDE" w14:textId="77777777" w:rsidR="003B6075" w:rsidRDefault="003B6075" w:rsidP="003B6075">
      <w:pPr>
        <w:rPr>
          <w:rFonts w:ascii="Calibri" w:hAnsi="Calibri"/>
          <w:b/>
          <w:u w:val="single"/>
        </w:rPr>
      </w:pPr>
    </w:p>
    <w:p w14:paraId="5F70787F" w14:textId="77777777" w:rsidR="003B6075" w:rsidRPr="00F0281C" w:rsidRDefault="003B6075" w:rsidP="003B6075">
      <w:pPr>
        <w:rPr>
          <w:rFonts w:ascii="Calibri" w:hAnsi="Calibri"/>
        </w:rPr>
      </w:pPr>
      <w:r w:rsidRPr="00E75308">
        <w:rPr>
          <w:rFonts w:ascii="Calibri" w:hAnsi="Calibri"/>
          <w:b/>
          <w:u w:val="single"/>
        </w:rPr>
        <w:t>Matériels à retirer au centre technique</w:t>
      </w:r>
      <w:r>
        <w:rPr>
          <w:rFonts w:ascii="Calibri" w:hAnsi="Calibri"/>
          <w:b/>
          <w:u w:val="single"/>
        </w:rPr>
        <w:t xml:space="preserve"> municipal :</w:t>
      </w:r>
      <w:r w:rsidRPr="00F0281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18 </w:t>
      </w:r>
      <w:r w:rsidRPr="00F0281C">
        <w:rPr>
          <w:rFonts w:ascii="Calibri" w:hAnsi="Calibri"/>
        </w:rPr>
        <w:t xml:space="preserve">rue Jules Verne </w:t>
      </w:r>
      <w:r>
        <w:rPr>
          <w:rFonts w:ascii="Calibri" w:hAnsi="Calibri"/>
        </w:rPr>
        <w:t>– le vendredi de 8h30 à 11h30 et retour le lundi ou sur rendez-vous exceptionnel. Prévoir bénévoles et véhicule adapté pour chargement.</w:t>
      </w:r>
    </w:p>
    <w:p w14:paraId="78CB7999" w14:textId="48D224F3" w:rsidR="003B6075" w:rsidRDefault="00A20849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Avant de compléter le tableau ci-dessous </w:t>
      </w:r>
      <w:r w:rsidRPr="00093DA4">
        <w:rPr>
          <w:rFonts w:ascii="Calibri" w:hAnsi="Calibri"/>
          <w:b/>
          <w:bCs/>
          <w:i/>
          <w:color w:val="800080"/>
        </w:rPr>
        <w:t>prendre connaissance du catalogue en ligne</w:t>
      </w:r>
      <w:r>
        <w:rPr>
          <w:rFonts w:ascii="Calibri" w:hAnsi="Calibri"/>
          <w:i/>
          <w:color w:val="800080"/>
        </w:rPr>
        <w:t xml:space="preserve"> </w:t>
      </w:r>
      <w:r w:rsidR="003B6075">
        <w:rPr>
          <w:rFonts w:ascii="Calibri" w:hAnsi="Calibri"/>
          <w:i/>
          <w:color w:val="800080"/>
        </w:rPr>
        <w:t>qui précise notamment le matériel qui est à retirer et à retourner par votre équipe de bénévoles</w:t>
      </w:r>
      <w:r w:rsidR="00155395">
        <w:rPr>
          <w:rFonts w:ascii="Calibri" w:hAnsi="Calibri"/>
          <w:i/>
          <w:color w:val="800080"/>
        </w:rPr>
        <w:t>.</w:t>
      </w:r>
    </w:p>
    <w:p w14:paraId="22CAD2C9" w14:textId="77777777" w:rsidR="003B6075" w:rsidRPr="00B30C23" w:rsidRDefault="003B6075" w:rsidP="003B6075">
      <w:pPr>
        <w:rPr>
          <w:rFonts w:ascii="Calibri" w:hAnsi="Calibri"/>
          <w:i/>
          <w:color w:val="80008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0"/>
        <w:gridCol w:w="1403"/>
        <w:gridCol w:w="1560"/>
        <w:gridCol w:w="1559"/>
        <w:gridCol w:w="1984"/>
      </w:tblGrid>
      <w:tr w:rsidR="003B6075" w:rsidRPr="00F0281C" w14:paraId="441BADD1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3C57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Matériels sollicités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AED9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Quantité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7B20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retrait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2843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retour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734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Observation</w:t>
            </w:r>
          </w:p>
        </w:tc>
      </w:tr>
      <w:tr w:rsidR="003B6075" w:rsidRPr="00F0281C" w14:paraId="5FB75470" w14:textId="77777777" w:rsidTr="00BB02B0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80DC1" w14:textId="77777777" w:rsidR="003B6075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Exemple : Tente parapluie 4.5x3m</w:t>
            </w:r>
          </w:p>
          <w:p w14:paraId="0564955C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Assemblée par une gouttière de 3m, avec le 1 fond 4.5x3m et 2 côtés 3x3m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2A1C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5CB81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30/10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CD6ED" w14:textId="77777777" w:rsidR="003B6075" w:rsidRPr="00F0281C" w:rsidRDefault="006860FD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02</w:t>
            </w:r>
            <w:r w:rsidR="003B6075">
              <w:rPr>
                <w:rFonts w:ascii="Calibri" w:hAnsi="Calibri"/>
                <w:color w:val="0000FF"/>
                <w:sz w:val="22"/>
                <w:szCs w:val="22"/>
              </w:rPr>
              <w:t>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E0B60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</w:rPr>
              <w:t>En cas de météo défavorable</w:t>
            </w:r>
          </w:p>
        </w:tc>
      </w:tr>
      <w:tr w:rsidR="003B6075" w:rsidRPr="00F0281C" w14:paraId="307582FF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28D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EA5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AF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013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B7E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14:paraId="264F469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3533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A0B8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9FB7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0665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4581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D07B1E" w:rsidRPr="00F0281C" w14:paraId="114B8F0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222A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8325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ECC6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2299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2A0B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D07B1E" w:rsidRPr="00F0281C" w14:paraId="2CF2CD4B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1819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4A08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CB4D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443A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5DA1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14:paraId="3140D066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8DFC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14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5D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3617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101B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14:paraId="59E99C9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A4CF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652D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503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BF4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549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</w:tbl>
    <w:p w14:paraId="72297391" w14:textId="77777777" w:rsidR="003B6075" w:rsidRPr="00F0281C" w:rsidRDefault="003B6075" w:rsidP="003B6075">
      <w:pPr>
        <w:rPr>
          <w:rFonts w:ascii="Calibri" w:hAnsi="Calibri"/>
        </w:rPr>
      </w:pPr>
    </w:p>
    <w:p w14:paraId="3B4387A6" w14:textId="77777777" w:rsidR="003B6075" w:rsidRPr="00E7546E" w:rsidRDefault="003B6075" w:rsidP="003B6075">
      <w:pPr>
        <w:jc w:val="both"/>
        <w:rPr>
          <w:rFonts w:ascii="Calibri" w:hAnsi="Calibri"/>
          <w:sz w:val="20"/>
          <w:szCs w:val="20"/>
          <w:u w:val="single"/>
        </w:rPr>
      </w:pPr>
      <w:r w:rsidRPr="00014999">
        <w:rPr>
          <w:rFonts w:ascii="Calibri" w:hAnsi="Calibri"/>
          <w:b/>
          <w:u w:val="single"/>
        </w:rPr>
        <w:t>Demandes spécifiques (prestations à réaliser par les services techniques)</w:t>
      </w:r>
      <w:r w:rsidRPr="00C021C4">
        <w:rPr>
          <w:rFonts w:ascii="Calibri" w:hAnsi="Calibri"/>
        </w:rPr>
        <w:t xml:space="preserve"> : </w:t>
      </w:r>
    </w:p>
    <w:p w14:paraId="28B7BC74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 xml:space="preserve">Les services techniques peuvent, sous certaines conditions, installer </w:t>
      </w:r>
      <w:r>
        <w:rPr>
          <w:rFonts w:ascii="Calibri" w:hAnsi="Calibri"/>
          <w:color w:val="800080"/>
          <w:sz w:val="22"/>
          <w:szCs w:val="22"/>
        </w:rPr>
        <w:t>des</w:t>
      </w:r>
      <w:r w:rsidRPr="00012482">
        <w:rPr>
          <w:rFonts w:ascii="Calibri" w:hAnsi="Calibri"/>
          <w:color w:val="800080"/>
          <w:sz w:val="22"/>
          <w:szCs w:val="22"/>
        </w:rPr>
        <w:t xml:space="preserve"> prises </w:t>
      </w:r>
      <w:r>
        <w:rPr>
          <w:rFonts w:ascii="Calibri" w:hAnsi="Calibri"/>
          <w:color w:val="800080"/>
          <w:sz w:val="22"/>
          <w:szCs w:val="22"/>
        </w:rPr>
        <w:t>électriques et des robinets d’eau provisoires</w:t>
      </w:r>
      <w:r w:rsidRPr="00012482">
        <w:rPr>
          <w:rFonts w:ascii="Calibri" w:hAnsi="Calibri"/>
          <w:color w:val="800080"/>
          <w:sz w:val="22"/>
          <w:szCs w:val="22"/>
        </w:rPr>
        <w:t xml:space="preserve">. </w:t>
      </w:r>
      <w:r>
        <w:rPr>
          <w:rFonts w:ascii="Calibri" w:hAnsi="Calibri"/>
          <w:color w:val="800080"/>
          <w:sz w:val="22"/>
          <w:szCs w:val="22"/>
        </w:rPr>
        <w:t>Ce service est assuré uniquement dans des établissements scolaires municipaux entretenus par les services techniques.</w:t>
      </w:r>
    </w:p>
    <w:p w14:paraId="2BC57D1E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</w:p>
    <w:p w14:paraId="525DAC9B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>Afin de dimensionner au mieux les installations électriques, il est indispensable de connaître le nombr</w:t>
      </w:r>
      <w:r>
        <w:rPr>
          <w:rFonts w:ascii="Calibri" w:hAnsi="Calibri"/>
          <w:color w:val="800080"/>
          <w:sz w:val="22"/>
          <w:szCs w:val="22"/>
        </w:rPr>
        <w:t xml:space="preserve">e d’appareils, la puissance en </w:t>
      </w:r>
      <w:r w:rsidRPr="00012482">
        <w:rPr>
          <w:rFonts w:ascii="Calibri" w:hAnsi="Calibri"/>
          <w:color w:val="800080"/>
          <w:sz w:val="22"/>
          <w:szCs w:val="22"/>
        </w:rPr>
        <w:t>W</w:t>
      </w:r>
      <w:r>
        <w:rPr>
          <w:rFonts w:ascii="Calibri" w:hAnsi="Calibri"/>
          <w:color w:val="800080"/>
          <w:sz w:val="22"/>
          <w:szCs w:val="22"/>
        </w:rPr>
        <w:t>atts</w:t>
      </w:r>
      <w:r w:rsidRPr="00012482">
        <w:rPr>
          <w:rFonts w:ascii="Calibri" w:hAnsi="Calibri"/>
          <w:color w:val="800080"/>
          <w:sz w:val="22"/>
          <w:szCs w:val="22"/>
        </w:rPr>
        <w:t xml:space="preserve"> et le type de prises (mono</w:t>
      </w:r>
      <w:r>
        <w:rPr>
          <w:rFonts w:ascii="Calibri" w:hAnsi="Calibri"/>
          <w:color w:val="800080"/>
          <w:sz w:val="22"/>
          <w:szCs w:val="22"/>
        </w:rPr>
        <w:t>phasée</w:t>
      </w:r>
      <w:r w:rsidRPr="00012482">
        <w:rPr>
          <w:rFonts w:ascii="Calibri" w:hAnsi="Calibri"/>
          <w:color w:val="800080"/>
          <w:sz w:val="22"/>
          <w:szCs w:val="22"/>
        </w:rPr>
        <w:t>, triphasé</w:t>
      </w:r>
      <w:r>
        <w:rPr>
          <w:rFonts w:ascii="Calibri" w:hAnsi="Calibri"/>
          <w:color w:val="800080"/>
          <w:sz w:val="22"/>
          <w:szCs w:val="22"/>
        </w:rPr>
        <w:t>e</w:t>
      </w:r>
      <w:r w:rsidRPr="00012482">
        <w:rPr>
          <w:rFonts w:ascii="Calibri" w:hAnsi="Calibri"/>
          <w:color w:val="800080"/>
          <w:sz w:val="22"/>
          <w:szCs w:val="22"/>
        </w:rPr>
        <w:t>, prise européenne ou française). Les photos de prises sont très utiles. Tout ce qui chauffe (</w:t>
      </w:r>
      <w:proofErr w:type="spellStart"/>
      <w:r w:rsidRPr="00012482">
        <w:rPr>
          <w:rFonts w:ascii="Calibri" w:hAnsi="Calibri"/>
          <w:color w:val="800080"/>
          <w:sz w:val="22"/>
          <w:szCs w:val="22"/>
        </w:rPr>
        <w:t>billig</w:t>
      </w:r>
      <w:proofErr w:type="spellEnd"/>
      <w:r w:rsidRPr="00012482">
        <w:rPr>
          <w:rFonts w:ascii="Calibri" w:hAnsi="Calibri"/>
          <w:color w:val="800080"/>
          <w:sz w:val="22"/>
          <w:szCs w:val="22"/>
        </w:rPr>
        <w:t>, friteuse, percolateur…) est très consommateur</w:t>
      </w:r>
      <w:r>
        <w:rPr>
          <w:rFonts w:ascii="Calibri" w:hAnsi="Calibri"/>
          <w:color w:val="800080"/>
          <w:sz w:val="22"/>
          <w:szCs w:val="22"/>
        </w:rPr>
        <w:t xml:space="preserve"> d’énergie et produit un dégagement de chaleur qu’il faut prendre en compte par des dispositions de sécurité de bon sens</w:t>
      </w:r>
      <w:r w:rsidRPr="00012482">
        <w:rPr>
          <w:rFonts w:ascii="Calibri" w:hAnsi="Calibri"/>
          <w:color w:val="800080"/>
          <w:sz w:val="22"/>
          <w:szCs w:val="22"/>
        </w:rPr>
        <w:t xml:space="preserve">. </w:t>
      </w:r>
    </w:p>
    <w:p w14:paraId="6EB3A5CD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</w:p>
    <w:p w14:paraId="7CEC8E19" w14:textId="349725BD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 xml:space="preserve">Il est nécessaire d’avoir une liste complète du matériel pour </w:t>
      </w:r>
      <w:r>
        <w:rPr>
          <w:rFonts w:ascii="Calibri" w:hAnsi="Calibri"/>
          <w:color w:val="800080"/>
          <w:sz w:val="22"/>
          <w:szCs w:val="22"/>
        </w:rPr>
        <w:t>anticiper</w:t>
      </w:r>
      <w:r w:rsidRPr="00012482">
        <w:rPr>
          <w:rFonts w:ascii="Calibri" w:hAnsi="Calibri"/>
          <w:color w:val="800080"/>
          <w:sz w:val="22"/>
          <w:szCs w:val="22"/>
        </w:rPr>
        <w:t xml:space="preserve"> les pro</w:t>
      </w:r>
      <w:r>
        <w:rPr>
          <w:rFonts w:ascii="Calibri" w:hAnsi="Calibri"/>
          <w:color w:val="800080"/>
          <w:sz w:val="22"/>
          <w:szCs w:val="22"/>
        </w:rPr>
        <w:t>blèmes lors de la manifestation. Le s</w:t>
      </w:r>
      <w:r w:rsidRPr="00933C86">
        <w:rPr>
          <w:rFonts w:ascii="Calibri" w:hAnsi="Calibri"/>
          <w:color w:val="800080"/>
          <w:sz w:val="22"/>
          <w:szCs w:val="22"/>
        </w:rPr>
        <w:t>chéma type à remplir d’une installation électrique provisoire pour 1 coffret élec</w:t>
      </w:r>
      <w:r>
        <w:rPr>
          <w:rFonts w:ascii="Calibri" w:hAnsi="Calibri"/>
          <w:color w:val="800080"/>
          <w:sz w:val="22"/>
          <w:szCs w:val="22"/>
        </w:rPr>
        <w:t>trique</w:t>
      </w:r>
      <w:r w:rsidRPr="00933C86">
        <w:rPr>
          <w:rFonts w:ascii="Calibri" w:hAnsi="Calibri"/>
          <w:color w:val="800080"/>
          <w:sz w:val="22"/>
          <w:szCs w:val="22"/>
        </w:rPr>
        <w:t xml:space="preserve"> de 32A avec 6 Prises de Courant 16A</w:t>
      </w:r>
      <w:r>
        <w:rPr>
          <w:rFonts w:ascii="Calibri" w:hAnsi="Calibri"/>
          <w:color w:val="800080"/>
          <w:sz w:val="22"/>
          <w:szCs w:val="22"/>
        </w:rPr>
        <w:t xml:space="preserve"> (en téléchargement </w:t>
      </w:r>
      <w:hyperlink r:id="rId9" w:history="1">
        <w:r>
          <w:rPr>
            <w:rStyle w:val="Lienhypertexte"/>
          </w:rPr>
          <w:t>Organiser une manifestation festive - Ville de Quimper</w:t>
        </w:r>
      </w:hyperlink>
      <w:r>
        <w:rPr>
          <w:rFonts w:ascii="Calibri" w:hAnsi="Calibri"/>
          <w:color w:val="800080"/>
          <w:sz w:val="22"/>
          <w:szCs w:val="22"/>
        </w:rPr>
        <w:t>) vous aide à établir cette liste.</w:t>
      </w:r>
    </w:p>
    <w:p w14:paraId="1A145330" w14:textId="77777777" w:rsidR="003B6075" w:rsidRDefault="003B6075" w:rsidP="003B6075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18C826E4" w14:textId="77777777" w:rsidR="003B6075" w:rsidRPr="00155395" w:rsidRDefault="003B6075" w:rsidP="003B6075">
      <w:pPr>
        <w:ind w:firstLine="708"/>
        <w:jc w:val="both"/>
        <w:rPr>
          <w:rFonts w:ascii="Calibri" w:hAnsi="Calibri"/>
        </w:rPr>
      </w:pPr>
      <w:r w:rsidRPr="00155395">
        <w:rPr>
          <w:rFonts w:ascii="Calibri" w:hAnsi="Calibri"/>
          <w:b/>
        </w:rPr>
        <w:t xml:space="preserve">Prise électrique Triphasée provisoire ou permanente </w:t>
      </w:r>
      <w:r w:rsidRPr="00155395">
        <w:rPr>
          <w:rFonts w:ascii="Calibri" w:hAnsi="Calibri"/>
        </w:rPr>
        <w:t xml:space="preserve">: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oui -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non</w:t>
      </w:r>
    </w:p>
    <w:p w14:paraId="5188B31F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  <w:r w:rsidRPr="00155395">
        <w:rPr>
          <w:rFonts w:ascii="Calibri" w:hAnsi="Calibri"/>
        </w:rPr>
        <w:t>Schéma type à remplir à nous adresser complété</w:t>
      </w:r>
      <w:r w:rsidR="004D4111" w:rsidRPr="00155395">
        <w:rPr>
          <w:rFonts w:ascii="Calibri" w:hAnsi="Calibri"/>
        </w:rPr>
        <w:t xml:space="preserve"> (en téléchargement sur le site de la Ville)</w:t>
      </w:r>
    </w:p>
    <w:p w14:paraId="044C923E" w14:textId="77777777" w:rsidR="003B6075" w:rsidRPr="00155395" w:rsidRDefault="003B6075" w:rsidP="003B6075">
      <w:pPr>
        <w:ind w:left="720"/>
        <w:jc w:val="both"/>
        <w:rPr>
          <w:rFonts w:ascii="Calibri" w:hAnsi="Calibri"/>
          <w:b/>
          <w:u w:val="single"/>
        </w:rPr>
      </w:pPr>
    </w:p>
    <w:p w14:paraId="0893102C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  <w:r w:rsidRPr="00155395">
        <w:rPr>
          <w:rFonts w:ascii="Calibri" w:hAnsi="Calibri"/>
          <w:b/>
          <w:u w:val="single"/>
        </w:rPr>
        <w:t>Nota :</w:t>
      </w:r>
      <w:r w:rsidRPr="00155395">
        <w:rPr>
          <w:rFonts w:ascii="Calibri" w:hAnsi="Calibri"/>
        </w:rPr>
        <w:t xml:space="preserve"> des prises permanentes viennent au fur et à mesure remplacer les prises provisoires. Nous vous indiquerons dans la réponse leur positionnement.</w:t>
      </w:r>
    </w:p>
    <w:p w14:paraId="0CE00B94" w14:textId="77777777" w:rsidR="003B6075" w:rsidRPr="00155395" w:rsidRDefault="003B6075" w:rsidP="003B6075">
      <w:pPr>
        <w:jc w:val="both"/>
        <w:rPr>
          <w:rFonts w:ascii="Calibri" w:hAnsi="Calibri"/>
        </w:rPr>
      </w:pPr>
    </w:p>
    <w:p w14:paraId="0A28EAF6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  <w:r w:rsidRPr="00155395">
        <w:rPr>
          <w:rFonts w:ascii="Calibri" w:hAnsi="Calibri"/>
          <w:b/>
        </w:rPr>
        <w:t>Installation extérieure d’une rampe de 4 robinets</w:t>
      </w:r>
      <w:r w:rsidRPr="00155395">
        <w:rPr>
          <w:rFonts w:ascii="Calibri" w:hAnsi="Calibri"/>
        </w:rPr>
        <w:t xml:space="preserve"> :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oui -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non</w:t>
      </w:r>
    </w:p>
    <w:p w14:paraId="5ECA89B3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</w:p>
    <w:p w14:paraId="1B1189EC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</w:p>
    <w:p w14:paraId="0AE4D9CF" w14:textId="77777777" w:rsidR="003B6075" w:rsidRPr="00155395" w:rsidRDefault="003B6075" w:rsidP="003B6075">
      <w:pPr>
        <w:ind w:left="720"/>
        <w:jc w:val="both"/>
        <w:rPr>
          <w:rFonts w:ascii="Calibri" w:hAnsi="Calibri"/>
          <w:b/>
        </w:rPr>
      </w:pPr>
      <w:r w:rsidRPr="00155395">
        <w:rPr>
          <w:rFonts w:ascii="Calibri" w:hAnsi="Calibri"/>
          <w:b/>
        </w:rPr>
        <w:t xml:space="preserve">Autres interventions : </w:t>
      </w:r>
      <w:r w:rsidRPr="00155395">
        <w:rPr>
          <w:rFonts w:ascii="Calibri" w:hAnsi="Calibri"/>
        </w:rPr>
        <w:t>entretien de l’espace vert public autour du site pour animation ….</w:t>
      </w:r>
    </w:p>
    <w:p w14:paraId="0884A116" w14:textId="77777777" w:rsidR="003B6075" w:rsidRPr="00933C86" w:rsidRDefault="003B6075" w:rsidP="003B6075">
      <w:pPr>
        <w:ind w:left="720"/>
        <w:rPr>
          <w:rFonts w:ascii="Calibri" w:hAnsi="Calibri"/>
          <w:sz w:val="22"/>
          <w:szCs w:val="22"/>
        </w:rPr>
      </w:pPr>
    </w:p>
    <w:p w14:paraId="20CA0337" w14:textId="77777777" w:rsidR="00155395" w:rsidRPr="00DC15D8" w:rsidRDefault="00155395" w:rsidP="00155395">
      <w:pPr>
        <w:rPr>
          <w:rFonts w:ascii="Calibri" w:hAnsi="Calibri"/>
        </w:rPr>
      </w:pPr>
      <w:r w:rsidRPr="00014999">
        <w:rPr>
          <w:rFonts w:ascii="Calibri" w:hAnsi="Calibri"/>
          <w:b/>
          <w:u w:val="single"/>
        </w:rPr>
        <w:t>Plan(s) d’implantation</w:t>
      </w:r>
      <w:r>
        <w:rPr>
          <w:rFonts w:ascii="Calibri" w:hAnsi="Calibri"/>
          <w:b/>
          <w:u w:val="single"/>
        </w:rPr>
        <w:t xml:space="preserve"> : </w:t>
      </w:r>
      <w:r w:rsidRPr="00DC15D8">
        <w:rPr>
          <w:rFonts w:ascii="Calibri" w:hAnsi="Calibri"/>
        </w:rPr>
        <w:t>à joindre obligatoirement</w:t>
      </w:r>
    </w:p>
    <w:p w14:paraId="00EA1D24" w14:textId="77777777" w:rsidR="00155395" w:rsidRDefault="00155395" w:rsidP="00155395">
      <w:pPr>
        <w:jc w:val="both"/>
        <w:rPr>
          <w:rFonts w:ascii="Calibri" w:hAnsi="Calibri"/>
        </w:rPr>
      </w:pPr>
      <w:r>
        <w:rPr>
          <w:rFonts w:ascii="Calibri" w:hAnsi="Calibri"/>
        </w:rPr>
        <w:t>Sur le plan ou la vue aérienne, vous annotez l’implantation des structures toilées (tentes, barnum, stand…), de la scène sur dés, du mobilier et indiquez les appareils électrique (cuisson, d’éclairage…).</w:t>
      </w:r>
    </w:p>
    <w:p w14:paraId="306C9E7C" w14:textId="77777777" w:rsidR="00155395" w:rsidRDefault="00155395" w:rsidP="00155395">
      <w:pPr>
        <w:jc w:val="center"/>
        <w:rPr>
          <w:rFonts w:ascii="Calibri" w:hAnsi="Calibri"/>
        </w:rPr>
      </w:pPr>
    </w:p>
    <w:p w14:paraId="5208BB8F" w14:textId="77777777" w:rsidR="00155395" w:rsidRDefault="00155395" w:rsidP="001553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Vous annoterez également, l’endroit sécurisé pour la livraison du matériel par nos véhicules. </w:t>
      </w:r>
    </w:p>
    <w:p w14:paraId="63247606" w14:textId="77777777" w:rsidR="003B6075" w:rsidRDefault="003B607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3FC23B8B" w14:textId="7777777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70393DE9" w14:textId="77777777" w:rsidR="00155395" w:rsidRDefault="00BC58C0" w:rsidP="00C10793">
      <w:pPr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br w:type="page"/>
      </w:r>
    </w:p>
    <w:p w14:paraId="7A39FE5A" w14:textId="7777777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08D0A464" w14:textId="5F091365" w:rsidR="00BC0BB3" w:rsidRPr="00BD4A11" w:rsidRDefault="00BC0BB3" w:rsidP="00C10793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Demande d’occupation et d’utilisation du domaine public</w:t>
      </w:r>
    </w:p>
    <w:p w14:paraId="473F4C7F" w14:textId="77777777" w:rsidR="00BC0BB3" w:rsidRPr="00F0281C" w:rsidRDefault="00BC0BB3">
      <w:pPr>
        <w:rPr>
          <w:rFonts w:ascii="Calibri" w:hAnsi="Calibri"/>
        </w:rPr>
      </w:pPr>
    </w:p>
    <w:p w14:paraId="62667881" w14:textId="77777777"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Banderoles</w:t>
      </w:r>
      <w:r w:rsidRPr="00F0281C">
        <w:rPr>
          <w:rFonts w:ascii="Calibri" w:hAnsi="Calibri"/>
          <w:u w:val="single"/>
        </w:rPr>
        <w:t> :</w:t>
      </w:r>
    </w:p>
    <w:p w14:paraId="1029DAF0" w14:textId="77777777" w:rsidR="00BC0BB3" w:rsidRPr="00F0281C" w:rsidRDefault="00BC0BB3" w:rsidP="00BC0BB3">
      <w:pPr>
        <w:rPr>
          <w:rFonts w:ascii="Calibri" w:hAnsi="Calibri"/>
        </w:rPr>
      </w:pPr>
    </w:p>
    <w:p w14:paraId="30C0D625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N° de semaine :</w:t>
      </w:r>
      <w:r w:rsidR="002E03FF" w:rsidRPr="00F0281C">
        <w:rPr>
          <w:rFonts w:ascii="Calibri" w:hAnsi="Calibri"/>
          <w:color w:val="0000FF"/>
        </w:rPr>
        <w:t xml:space="preserve"> </w:t>
      </w:r>
    </w:p>
    <w:p w14:paraId="70E422AE" w14:textId="77777777" w:rsidR="00BC0BB3" w:rsidRPr="00F0281C" w:rsidRDefault="00BC0BB3" w:rsidP="00BC0BB3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818"/>
        <w:gridCol w:w="4220"/>
        <w:gridCol w:w="816"/>
      </w:tblGrid>
      <w:tr w:rsidR="00BC0BB3" w:rsidRPr="00F0281C" w14:paraId="5F1671B4" w14:textId="77777777">
        <w:tc>
          <w:tcPr>
            <w:tcW w:w="2129" w:type="pct"/>
            <w:shd w:val="clear" w:color="auto" w:fill="auto"/>
          </w:tcPr>
          <w:p w14:paraId="7B1353DC" w14:textId="77777777" w:rsidR="00BC0BB3" w:rsidRPr="00F0281C" w:rsidRDefault="00BC0BB3" w:rsidP="00774A78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Cr</w:t>
            </w:r>
            <w:r w:rsidR="00774A78">
              <w:rPr>
                <w:rFonts w:ascii="Calibri" w:hAnsi="Calibri"/>
              </w:rPr>
              <w:t>é</w:t>
            </w:r>
            <w:r w:rsidRPr="00F0281C">
              <w:rPr>
                <w:rFonts w:ascii="Calibri" w:hAnsi="Calibri"/>
              </w:rPr>
              <w:t>ac’h</w:t>
            </w:r>
            <w:proofErr w:type="spellEnd"/>
            <w:r w:rsidRPr="00F0281C">
              <w:rPr>
                <w:rFonts w:ascii="Calibri" w:hAnsi="Calibri"/>
              </w:rPr>
              <w:t xml:space="preserve"> Gwen</w:t>
            </w:r>
          </w:p>
        </w:tc>
        <w:tc>
          <w:tcPr>
            <w:tcW w:w="401" w:type="pct"/>
            <w:shd w:val="clear" w:color="auto" w:fill="auto"/>
          </w:tcPr>
          <w:p w14:paraId="2F85196E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202D6A34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Croix des gardiens</w:t>
            </w:r>
          </w:p>
        </w:tc>
        <w:tc>
          <w:tcPr>
            <w:tcW w:w="400" w:type="pct"/>
            <w:shd w:val="clear" w:color="auto" w:fill="auto"/>
          </w:tcPr>
          <w:p w14:paraId="09500D2F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52EB1599" w14:textId="77777777">
        <w:tc>
          <w:tcPr>
            <w:tcW w:w="2129" w:type="pct"/>
            <w:shd w:val="clear" w:color="auto" w:fill="auto"/>
          </w:tcPr>
          <w:p w14:paraId="7B14F7FB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 xml:space="preserve">Allées de </w:t>
            </w:r>
            <w:proofErr w:type="spellStart"/>
            <w:r w:rsidRPr="00F0281C">
              <w:rPr>
                <w:rFonts w:ascii="Calibri" w:hAnsi="Calibri"/>
              </w:rPr>
              <w:t>Locmaria</w:t>
            </w:r>
            <w:proofErr w:type="spellEnd"/>
          </w:p>
        </w:tc>
        <w:tc>
          <w:tcPr>
            <w:tcW w:w="401" w:type="pct"/>
            <w:shd w:val="clear" w:color="auto" w:fill="auto"/>
          </w:tcPr>
          <w:p w14:paraId="6E7A401B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62FA499D" w14:textId="77777777" w:rsidR="00BC0BB3" w:rsidRPr="00F0281C" w:rsidRDefault="00BC0BB3" w:rsidP="00BC0BB3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Rond point</w:t>
            </w:r>
            <w:proofErr w:type="spellEnd"/>
            <w:r w:rsidRPr="00F0281C">
              <w:rPr>
                <w:rFonts w:ascii="Calibri" w:hAnsi="Calibri"/>
              </w:rPr>
              <w:t xml:space="preserve"> du Manoir</w:t>
            </w:r>
          </w:p>
        </w:tc>
        <w:tc>
          <w:tcPr>
            <w:tcW w:w="400" w:type="pct"/>
            <w:shd w:val="clear" w:color="auto" w:fill="auto"/>
          </w:tcPr>
          <w:p w14:paraId="36E6E4FA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B8C7944" w14:textId="77777777">
        <w:tc>
          <w:tcPr>
            <w:tcW w:w="2129" w:type="pct"/>
            <w:shd w:val="clear" w:color="auto" w:fill="auto"/>
          </w:tcPr>
          <w:p w14:paraId="1FA87310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Avenue Léon Blum</w:t>
            </w:r>
          </w:p>
        </w:tc>
        <w:tc>
          <w:tcPr>
            <w:tcW w:w="401" w:type="pct"/>
            <w:shd w:val="clear" w:color="auto" w:fill="auto"/>
          </w:tcPr>
          <w:p w14:paraId="1C52F68B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35C90225" w14:textId="77777777" w:rsidR="00BC0BB3" w:rsidRPr="00F0281C" w:rsidRDefault="00BC0BB3" w:rsidP="00BC0BB3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Ludugris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7B642280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6589B46F" w14:textId="77777777">
        <w:tc>
          <w:tcPr>
            <w:tcW w:w="2129" w:type="pct"/>
            <w:shd w:val="clear" w:color="auto" w:fill="auto"/>
          </w:tcPr>
          <w:p w14:paraId="67150DC7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Rond-point de Ty Pont</w:t>
            </w:r>
          </w:p>
        </w:tc>
        <w:tc>
          <w:tcPr>
            <w:tcW w:w="401" w:type="pct"/>
            <w:shd w:val="clear" w:color="auto" w:fill="auto"/>
          </w:tcPr>
          <w:p w14:paraId="2DBE7099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7DF2673C" w14:textId="77777777" w:rsidR="00BC0BB3" w:rsidRPr="00F0281C" w:rsidRDefault="00BC0BB3" w:rsidP="00BC0BB3">
            <w:pPr>
              <w:rPr>
                <w:rFonts w:ascii="Calibri" w:hAnsi="Calibri"/>
              </w:rPr>
            </w:pPr>
          </w:p>
        </w:tc>
        <w:tc>
          <w:tcPr>
            <w:tcW w:w="400" w:type="pct"/>
            <w:shd w:val="clear" w:color="auto" w:fill="auto"/>
          </w:tcPr>
          <w:p w14:paraId="576F57D7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</w:tbl>
    <w:p w14:paraId="6EDC04A7" w14:textId="77777777" w:rsidR="00744C4F" w:rsidRDefault="00744C4F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</w:p>
    <w:p w14:paraId="09AB5DF4" w14:textId="77777777" w:rsidR="000D5D41" w:rsidRDefault="000D5D41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  <w:r w:rsidRPr="00155395">
        <w:rPr>
          <w:rFonts w:ascii="Calibri" w:hAnsi="Calibri"/>
          <w:b/>
          <w:bCs/>
          <w:color w:val="800080"/>
          <w:sz w:val="22"/>
          <w:szCs w:val="22"/>
          <w:u w:val="single"/>
        </w:rPr>
        <w:t>Rappel</w:t>
      </w:r>
      <w:r w:rsidRPr="00BD4A11">
        <w:rPr>
          <w:rFonts w:ascii="Calibri" w:hAnsi="Calibri"/>
          <w:i/>
          <w:iCs/>
          <w:color w:val="800080"/>
          <w:sz w:val="22"/>
          <w:szCs w:val="22"/>
        </w:rPr>
        <w:t> : 2 emplacements autorisés sur une semaine uniquement / manifestation (du lundi 13h au lundi suivant 12h)</w:t>
      </w:r>
    </w:p>
    <w:p w14:paraId="0E4000AE" w14:textId="77777777" w:rsidR="003E0425" w:rsidRPr="00BD4A11" w:rsidRDefault="003E0425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6m maximum</w:t>
      </w:r>
    </w:p>
    <w:p w14:paraId="4866DF0A" w14:textId="77777777" w:rsidR="00BC0BB3" w:rsidRPr="00F0281C" w:rsidRDefault="00BC0BB3" w:rsidP="00BC0BB3">
      <w:pPr>
        <w:rPr>
          <w:rFonts w:ascii="Calibri" w:hAnsi="Calibri"/>
        </w:rPr>
      </w:pPr>
    </w:p>
    <w:p w14:paraId="2D875594" w14:textId="77777777"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Fléchage</w:t>
      </w:r>
      <w:r w:rsidRPr="00F0281C">
        <w:rPr>
          <w:rFonts w:ascii="Calibri" w:hAnsi="Calibri"/>
          <w:u w:val="single"/>
        </w:rPr>
        <w:t> :</w:t>
      </w:r>
    </w:p>
    <w:p w14:paraId="3BEAEB87" w14:textId="77777777" w:rsidR="00BC0BB3" w:rsidRPr="00F0281C" w:rsidRDefault="00BC0BB3" w:rsidP="00BC0BB3">
      <w:pPr>
        <w:rPr>
          <w:rFonts w:ascii="Calibri" w:hAnsi="Calibri"/>
        </w:rPr>
      </w:pPr>
    </w:p>
    <w:p w14:paraId="3E5A6EF0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N° de semaine :</w:t>
      </w:r>
      <w:r w:rsidR="002E03FF" w:rsidRPr="00F0281C">
        <w:rPr>
          <w:rFonts w:ascii="Calibri" w:hAnsi="Calibri"/>
          <w:color w:val="0000FF"/>
        </w:rPr>
        <w:t xml:space="preserve">                         </w:t>
      </w:r>
    </w:p>
    <w:p w14:paraId="2E5EBF4F" w14:textId="77777777" w:rsidR="00BC0BB3" w:rsidRPr="00F0281C" w:rsidRDefault="00BC0BB3" w:rsidP="00BC0BB3">
      <w:pPr>
        <w:rPr>
          <w:rFonts w:ascii="Calibri" w:hAnsi="Calibri"/>
        </w:rPr>
      </w:pPr>
    </w:p>
    <w:p w14:paraId="03DE168A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Lieu :</w:t>
      </w:r>
      <w:r w:rsidR="002E03FF" w:rsidRPr="00F0281C">
        <w:rPr>
          <w:rFonts w:ascii="Calibri" w:hAnsi="Calibri"/>
          <w:color w:val="0000FF"/>
        </w:rPr>
        <w:t xml:space="preserve">                        </w:t>
      </w:r>
    </w:p>
    <w:p w14:paraId="7A1361A1" w14:textId="77777777" w:rsidR="00744C4F" w:rsidRDefault="00744C4F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</w:p>
    <w:p w14:paraId="549551DA" w14:textId="7FD52F72" w:rsidR="00AD5BB7" w:rsidRDefault="00AD5BB7" w:rsidP="00AD5BB7">
      <w:pPr>
        <w:ind w:left="-142"/>
        <w:jc w:val="both"/>
        <w:rPr>
          <w:rFonts w:ascii="Calibri" w:hAnsi="Calibri"/>
          <w:i/>
          <w:iCs/>
          <w:color w:val="800080"/>
          <w:sz w:val="22"/>
          <w:szCs w:val="22"/>
        </w:rPr>
      </w:pPr>
      <w:bookmarkStart w:id="1" w:name="_Hlk188954026"/>
      <w:r w:rsidRPr="0008653F">
        <w:rPr>
          <w:rFonts w:ascii="Calibri" w:hAnsi="Calibri"/>
          <w:b/>
          <w:iCs/>
          <w:color w:val="800080"/>
          <w:sz w:val="22"/>
          <w:szCs w:val="22"/>
          <w:u w:val="single"/>
        </w:rPr>
        <w:t>Rappel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 : 1 fléchage / manifestation – </w:t>
      </w:r>
      <w:r>
        <w:rPr>
          <w:rFonts w:ascii="Calibri" w:hAnsi="Calibri"/>
          <w:b/>
          <w:i/>
          <w:iCs/>
          <w:color w:val="800080"/>
          <w:sz w:val="22"/>
          <w:szCs w:val="22"/>
          <w:u w:val="single"/>
        </w:rPr>
        <w:t>dépôt des affiches 15 jours minimum avant la manifestation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 aux Centre Technique Municipal – 18, rue Jules Verne 29000 QUIMPER– au secrétariat Direction du Patrimoine, de l’Energie et de la Logistique (DPEL). </w:t>
      </w:r>
      <w:r w:rsidR="00155395">
        <w:rPr>
          <w:rFonts w:ascii="Calibri" w:hAnsi="Calibri"/>
          <w:i/>
          <w:iCs/>
          <w:color w:val="800080"/>
          <w:sz w:val="22"/>
          <w:szCs w:val="22"/>
        </w:rPr>
        <w:t xml:space="preserve">Modalité d’impression </w:t>
      </w:r>
      <w:proofErr w:type="gramStart"/>
      <w:r w:rsidR="00155395">
        <w:rPr>
          <w:rFonts w:ascii="Calibri" w:hAnsi="Calibri"/>
          <w:i/>
          <w:iCs/>
          <w:color w:val="800080"/>
          <w:sz w:val="22"/>
          <w:szCs w:val="22"/>
        </w:rPr>
        <w:t>voir</w:t>
      </w:r>
      <w:proofErr w:type="gramEnd"/>
      <w:r w:rsidR="00155395">
        <w:rPr>
          <w:rFonts w:ascii="Calibri" w:hAnsi="Calibri"/>
          <w:i/>
          <w:iCs/>
          <w:color w:val="800080"/>
          <w:sz w:val="22"/>
          <w:szCs w:val="22"/>
        </w:rPr>
        <w:t xml:space="preserve"> Guide Pratique.</w:t>
      </w:r>
    </w:p>
    <w:bookmarkEnd w:id="1"/>
    <w:p w14:paraId="5515A908" w14:textId="3C2BAAD7" w:rsidR="00FF79BC" w:rsidRPr="00155395" w:rsidRDefault="00FF79BC" w:rsidP="00155395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14:paraId="3B02823B" w14:textId="77777777"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Arrêté de voirie</w:t>
      </w:r>
      <w:r w:rsidRPr="00F0281C">
        <w:rPr>
          <w:rFonts w:ascii="Calibri" w:hAnsi="Calibri"/>
          <w:u w:val="single"/>
        </w:rPr>
        <w:t> :</w:t>
      </w:r>
    </w:p>
    <w:p w14:paraId="6A4AE19B" w14:textId="77777777" w:rsidR="00CC70B0" w:rsidRPr="00F0281C" w:rsidRDefault="00CC70B0" w:rsidP="00BC0BB3">
      <w:pPr>
        <w:rPr>
          <w:rFonts w:ascii="Calibri" w:hAnsi="Calibri"/>
          <w:u w:val="single"/>
        </w:rPr>
      </w:pPr>
    </w:p>
    <w:p w14:paraId="55BDDEC9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Interdiction de stationnement :</w:t>
      </w:r>
    </w:p>
    <w:p w14:paraId="701898F0" w14:textId="77777777" w:rsidR="00BC0BB3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7AB019CF" w14:textId="77777777" w:rsidR="003A7ACD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50DB0652" w14:textId="77777777" w:rsidR="003A7ACD" w:rsidRPr="00F0281C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D8E55D2" w14:textId="77777777" w:rsidR="00BC0BB3" w:rsidRPr="00F0281C" w:rsidRDefault="00BC0BB3" w:rsidP="00BC0BB3">
      <w:pPr>
        <w:rPr>
          <w:rFonts w:ascii="Calibri" w:hAnsi="Calibri"/>
        </w:rPr>
      </w:pPr>
    </w:p>
    <w:p w14:paraId="587F57EB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 xml:space="preserve">Interdiction de circulation : </w:t>
      </w:r>
    </w:p>
    <w:p w14:paraId="285CAB50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0624E6D8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0B8AA95" w14:textId="77777777" w:rsidR="00BC0BB3" w:rsidRPr="00F0281C" w:rsidRDefault="00BC0BB3" w:rsidP="00BC0BB3">
      <w:pPr>
        <w:rPr>
          <w:rFonts w:ascii="Calibri" w:hAnsi="Calibri"/>
        </w:rPr>
      </w:pPr>
    </w:p>
    <w:p w14:paraId="57750638" w14:textId="77777777" w:rsidR="00A921A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744C4F">
        <w:rPr>
          <w:rFonts w:ascii="Calibri" w:hAnsi="Calibri"/>
          <w:b/>
          <w:u w:val="single"/>
        </w:rPr>
        <w:t>Autorisation de sonorisation</w:t>
      </w:r>
      <w:r w:rsidRPr="00F0281C">
        <w:rPr>
          <w:rFonts w:ascii="Calibri" w:hAnsi="Calibri"/>
        </w:rPr>
        <w:t> :</w:t>
      </w:r>
      <w:r w:rsidRPr="00F0281C">
        <w:rPr>
          <w:rFonts w:ascii="Calibri" w:hAnsi="Calibri"/>
          <w:color w:val="0000FF"/>
        </w:rPr>
        <w:t xml:space="preserve"> </w:t>
      </w:r>
    </w:p>
    <w:p w14:paraId="3F7C885B" w14:textId="77777777" w:rsid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2787E81F" w14:textId="77777777" w:rsidR="003A7ACD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3A7ACD">
        <w:rPr>
          <w:rFonts w:ascii="Calibri" w:hAnsi="Calibri"/>
        </w:rPr>
        <w:t>Horaire</w:t>
      </w:r>
      <w:r>
        <w:rPr>
          <w:rFonts w:ascii="Calibri" w:hAnsi="Calibri"/>
          <w:color w:val="0000FF"/>
        </w:rPr>
        <w:t xml:space="preserve"> : </w:t>
      </w:r>
      <w:r w:rsidR="00C10793" w:rsidRPr="00C10793">
        <w:rPr>
          <w:rFonts w:ascii="Calibri" w:hAnsi="Calibri"/>
          <w:color w:val="000000" w:themeColor="text1"/>
        </w:rPr>
        <w:t>de _____________________ à __________________________</w:t>
      </w:r>
    </w:p>
    <w:p w14:paraId="23E0B7AB" w14:textId="77777777" w:rsid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7EF2DCC1" w14:textId="77777777" w:rsidR="00744C4F" w:rsidRP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7030A0"/>
        </w:rPr>
      </w:pPr>
      <w:r w:rsidRPr="00744C4F">
        <w:rPr>
          <w:rFonts w:ascii="Calibri" w:hAnsi="Calibri"/>
          <w:i/>
          <w:color w:val="7030A0"/>
        </w:rPr>
        <w:t>L’horaire de fin de sonorisation est à faire valider par les services.</w:t>
      </w:r>
    </w:p>
    <w:p w14:paraId="460BDCD0" w14:textId="77777777" w:rsidR="008A1376" w:rsidRPr="00F0281C" w:rsidRDefault="008A1376" w:rsidP="00BC0BB3">
      <w:pPr>
        <w:rPr>
          <w:rFonts w:ascii="Calibri" w:hAnsi="Calibri"/>
        </w:rPr>
      </w:pPr>
    </w:p>
    <w:p w14:paraId="5022E56A" w14:textId="77777777" w:rsidR="00B525B6" w:rsidRDefault="00B525B6" w:rsidP="00B525B6">
      <w:pPr>
        <w:rPr>
          <w:rFonts w:cs="Arial"/>
        </w:rPr>
      </w:pPr>
    </w:p>
    <w:p w14:paraId="65C7E2C8" w14:textId="77777777" w:rsidR="00436742" w:rsidRDefault="00DE2166" w:rsidP="00DE2166">
      <w:pPr>
        <w:jc w:val="center"/>
        <w:rPr>
          <w:rFonts w:cs="Arial"/>
        </w:rPr>
      </w:pPr>
      <w:r>
        <w:rPr>
          <w:rFonts w:cs="Arial"/>
        </w:rPr>
        <w:br w:type="page"/>
      </w:r>
    </w:p>
    <w:p w14:paraId="4053F33D" w14:textId="77777777" w:rsidR="00436742" w:rsidRDefault="00436742" w:rsidP="00DE2166">
      <w:pPr>
        <w:jc w:val="center"/>
        <w:rPr>
          <w:rFonts w:cs="Arial"/>
        </w:rPr>
      </w:pPr>
    </w:p>
    <w:p w14:paraId="6FA74A2B" w14:textId="77777777" w:rsidR="00F508E0" w:rsidRPr="00F508E0" w:rsidRDefault="00F508E0" w:rsidP="0087312F">
      <w:pPr>
        <w:jc w:val="center"/>
        <w:rPr>
          <w:rFonts w:ascii="Calibri" w:hAnsi="Calibri"/>
          <w:b/>
          <w:color w:val="800080"/>
          <w:sz w:val="28"/>
          <w:szCs w:val="28"/>
        </w:rPr>
      </w:pPr>
      <w:r w:rsidRPr="00F508E0">
        <w:rPr>
          <w:rFonts w:ascii="Calibri" w:hAnsi="Calibri"/>
          <w:b/>
          <w:color w:val="800080"/>
          <w:sz w:val="28"/>
          <w:szCs w:val="28"/>
        </w:rPr>
        <w:t>Mise à disposition de conteneurs à ordures ménagères</w:t>
      </w:r>
    </w:p>
    <w:p w14:paraId="7FD539BF" w14:textId="77777777" w:rsidR="00F508E0" w:rsidRDefault="00F508E0" w:rsidP="00F508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5"/>
        <w:gridCol w:w="3529"/>
      </w:tblGrid>
      <w:tr w:rsidR="00F508E0" w:rsidRPr="00EA149C" w14:paraId="6D0598CA" w14:textId="77777777" w:rsidTr="008A6921">
        <w:tc>
          <w:tcPr>
            <w:tcW w:w="6771" w:type="dxa"/>
            <w:shd w:val="clear" w:color="auto" w:fill="auto"/>
          </w:tcPr>
          <w:p w14:paraId="32154468" w14:textId="77777777" w:rsidR="00F508E0" w:rsidRPr="00EA149C" w:rsidRDefault="00F508E0" w:rsidP="00F508E0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Demandeur (Nom, prénom) : </w:t>
            </w:r>
          </w:p>
        </w:tc>
        <w:tc>
          <w:tcPr>
            <w:tcW w:w="3573" w:type="dxa"/>
            <w:vMerge w:val="restart"/>
            <w:shd w:val="clear" w:color="auto" w:fill="auto"/>
          </w:tcPr>
          <w:p w14:paraId="74EE1289" w14:textId="77777777"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Date de livraison souhaitée : </w:t>
            </w:r>
          </w:p>
          <w:p w14:paraId="6C49F9EB" w14:textId="77777777"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</w:tr>
      <w:tr w:rsidR="00F508E0" w:rsidRPr="00EA149C" w14:paraId="0EDC06B5" w14:textId="77777777" w:rsidTr="008A6921">
        <w:tc>
          <w:tcPr>
            <w:tcW w:w="6771" w:type="dxa"/>
            <w:shd w:val="clear" w:color="auto" w:fill="auto"/>
          </w:tcPr>
          <w:p w14:paraId="0AC3774B" w14:textId="77777777" w:rsidR="00F508E0" w:rsidRPr="00EA149C" w:rsidRDefault="00F508E0" w:rsidP="00F508E0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Téléphone : </w:t>
            </w:r>
          </w:p>
        </w:tc>
        <w:tc>
          <w:tcPr>
            <w:tcW w:w="3573" w:type="dxa"/>
            <w:vMerge/>
            <w:shd w:val="clear" w:color="auto" w:fill="auto"/>
          </w:tcPr>
          <w:p w14:paraId="07C4401B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</w:tbl>
    <w:p w14:paraId="29F9F864" w14:textId="77777777" w:rsidR="00F508E0" w:rsidRDefault="00F508E0" w:rsidP="00F508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98"/>
        <w:gridCol w:w="1445"/>
        <w:gridCol w:w="3515"/>
      </w:tblGrid>
      <w:tr w:rsidR="00C10793" w:rsidRPr="00EA149C" w14:paraId="3AADA732" w14:textId="77777777" w:rsidTr="008A6921">
        <w:tc>
          <w:tcPr>
            <w:tcW w:w="4219" w:type="dxa"/>
            <w:vMerge w:val="restart"/>
            <w:shd w:val="clear" w:color="auto" w:fill="auto"/>
          </w:tcPr>
          <w:p w14:paraId="75BAD55D" w14:textId="77777777"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Lieu(x) de livraison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B98441A" w14:textId="77777777"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Nombre de conteneurs souhaités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3B7961E7" w14:textId="77777777"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Lieu impératif de présentation à la collecte (réservé au service)</w:t>
            </w:r>
          </w:p>
        </w:tc>
      </w:tr>
      <w:tr w:rsidR="00C10793" w:rsidRPr="00EA149C" w14:paraId="2E7976B1" w14:textId="77777777" w:rsidTr="008A6921">
        <w:tc>
          <w:tcPr>
            <w:tcW w:w="4219" w:type="dxa"/>
            <w:vMerge/>
            <w:shd w:val="clear" w:color="auto" w:fill="auto"/>
          </w:tcPr>
          <w:p w14:paraId="32F3FF8F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  <w:tc>
          <w:tcPr>
            <w:tcW w:w="953" w:type="dxa"/>
            <w:shd w:val="clear" w:color="auto" w:fill="auto"/>
          </w:tcPr>
          <w:p w14:paraId="559FD4FC" w14:textId="77777777" w:rsidR="00F508E0" w:rsidRPr="00EA149C" w:rsidRDefault="00C10793" w:rsidP="00C10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Ordures ménagères</w:t>
            </w:r>
          </w:p>
        </w:tc>
        <w:tc>
          <w:tcPr>
            <w:tcW w:w="1457" w:type="dxa"/>
            <w:shd w:val="clear" w:color="auto" w:fill="auto"/>
          </w:tcPr>
          <w:p w14:paraId="6FBA9EB0" w14:textId="77777777" w:rsidR="00F508E0" w:rsidRPr="00EA149C" w:rsidRDefault="00C10793" w:rsidP="008A69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Tris emballages</w:t>
            </w:r>
          </w:p>
        </w:tc>
        <w:tc>
          <w:tcPr>
            <w:tcW w:w="3715" w:type="dxa"/>
            <w:vMerge/>
            <w:shd w:val="clear" w:color="auto" w:fill="auto"/>
          </w:tcPr>
          <w:p w14:paraId="6566A94A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  <w:tr w:rsidR="00C10793" w:rsidRPr="00EA149C" w14:paraId="2B25431A" w14:textId="77777777" w:rsidTr="008A6921">
        <w:tc>
          <w:tcPr>
            <w:tcW w:w="4219" w:type="dxa"/>
            <w:shd w:val="clear" w:color="auto" w:fill="auto"/>
          </w:tcPr>
          <w:p w14:paraId="04CB32FB" w14:textId="77777777"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953" w:type="dxa"/>
            <w:shd w:val="clear" w:color="auto" w:fill="auto"/>
          </w:tcPr>
          <w:p w14:paraId="026F7006" w14:textId="77777777" w:rsidR="00F508E0" w:rsidRPr="00EA149C" w:rsidRDefault="00F508E0" w:rsidP="008A6921">
            <w:pPr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1457" w:type="dxa"/>
            <w:shd w:val="clear" w:color="auto" w:fill="auto"/>
          </w:tcPr>
          <w:p w14:paraId="0829496F" w14:textId="77777777" w:rsidR="00F508E0" w:rsidRPr="00EA149C" w:rsidRDefault="00F508E0" w:rsidP="008A6921">
            <w:pPr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3715" w:type="dxa"/>
            <w:shd w:val="clear" w:color="auto" w:fill="auto"/>
          </w:tcPr>
          <w:p w14:paraId="32F2E418" w14:textId="77777777"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</w:tr>
      <w:tr w:rsidR="00C10793" w:rsidRPr="00EA149C" w14:paraId="7125634E" w14:textId="77777777" w:rsidTr="008A6921">
        <w:tc>
          <w:tcPr>
            <w:tcW w:w="4219" w:type="dxa"/>
            <w:shd w:val="clear" w:color="auto" w:fill="auto"/>
          </w:tcPr>
          <w:p w14:paraId="4F8C1798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  <w:tc>
          <w:tcPr>
            <w:tcW w:w="953" w:type="dxa"/>
            <w:shd w:val="clear" w:color="auto" w:fill="auto"/>
          </w:tcPr>
          <w:p w14:paraId="4C720DED" w14:textId="77777777"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7" w:type="dxa"/>
            <w:shd w:val="clear" w:color="auto" w:fill="auto"/>
          </w:tcPr>
          <w:p w14:paraId="4E8D2E3D" w14:textId="77777777"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15" w:type="dxa"/>
            <w:shd w:val="clear" w:color="auto" w:fill="auto"/>
          </w:tcPr>
          <w:p w14:paraId="1933BEA4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</w:tbl>
    <w:p w14:paraId="425F9D59" w14:textId="77777777" w:rsidR="00F508E0" w:rsidRPr="00030E3E" w:rsidRDefault="00F508E0" w:rsidP="00F508E0">
      <w:pPr>
        <w:rPr>
          <w:rFonts w:ascii="Calibri" w:hAnsi="Calibri"/>
          <w:i/>
          <w:color w:val="800080"/>
          <w:sz w:val="22"/>
          <w:szCs w:val="22"/>
        </w:rPr>
      </w:pPr>
      <w:r w:rsidRPr="00743F60">
        <w:rPr>
          <w:rFonts w:ascii="Calibri" w:hAnsi="Calibri"/>
          <w:i/>
          <w:color w:val="800080"/>
          <w:sz w:val="22"/>
          <w:szCs w:val="22"/>
          <w:highlight w:val="yellow"/>
        </w:rPr>
        <w:t>* Sauf au centre-ville : la collecte se fait uniquement en apport volontaire grâce aux conteneurs aériens et enterrés (tri points).</w:t>
      </w:r>
    </w:p>
    <w:p w14:paraId="69243C77" w14:textId="77777777" w:rsidR="00F508E0" w:rsidRPr="00030E3E" w:rsidRDefault="00F508E0" w:rsidP="00F508E0">
      <w:pPr>
        <w:rPr>
          <w:rFonts w:ascii="Calibri" w:hAnsi="Calibri"/>
          <w:color w:val="800080"/>
          <w:sz w:val="22"/>
          <w:szCs w:val="22"/>
        </w:rPr>
      </w:pPr>
    </w:p>
    <w:p w14:paraId="2E3098F8" w14:textId="77777777" w:rsidR="00F508E0" w:rsidRPr="00030E3E" w:rsidRDefault="00F508E0" w:rsidP="00F508E0">
      <w:pPr>
        <w:jc w:val="both"/>
        <w:rPr>
          <w:rFonts w:ascii="Calibri" w:hAnsi="Calibri"/>
          <w:color w:val="800080"/>
          <w:sz w:val="22"/>
          <w:szCs w:val="22"/>
        </w:rPr>
      </w:pPr>
      <w:r w:rsidRPr="00030E3E">
        <w:rPr>
          <w:rFonts w:ascii="Calibri" w:hAnsi="Calibri"/>
          <w:color w:val="800080"/>
          <w:sz w:val="22"/>
          <w:szCs w:val="22"/>
        </w:rPr>
        <w:t>La collectivité fournit la quantité de bacs nécessaire à la manifestation en fonction de sa gamme à disposition et du stock disponible.</w:t>
      </w:r>
    </w:p>
    <w:p w14:paraId="19691F9D" w14:textId="77777777" w:rsidR="00F508E0" w:rsidRPr="00030E3E" w:rsidRDefault="00F508E0" w:rsidP="00F508E0">
      <w:pPr>
        <w:jc w:val="both"/>
        <w:rPr>
          <w:rFonts w:ascii="Calibri" w:hAnsi="Calibri"/>
          <w:color w:val="800080"/>
          <w:sz w:val="22"/>
          <w:szCs w:val="22"/>
        </w:rPr>
      </w:pPr>
      <w:r w:rsidRPr="00030E3E">
        <w:rPr>
          <w:rFonts w:ascii="Calibri" w:hAnsi="Calibri"/>
          <w:color w:val="800080"/>
          <w:sz w:val="22"/>
          <w:szCs w:val="22"/>
        </w:rPr>
        <w:t>L’emprunteur assume l’entière responsabilité des conteneurs prêtés et de leur usage (stockage, présentation à la collecte), dès la livraison et ce, jusqu’à leur restitution et s’engage à présenter impérativement le(s) conteneur(s) au point de présentation défini ci-dessus par le service.</w:t>
      </w:r>
    </w:p>
    <w:p w14:paraId="70EE8261" w14:textId="77777777" w:rsidR="001C28DB" w:rsidRPr="001524E1" w:rsidRDefault="001C28DB" w:rsidP="00BC0BB3">
      <w:pPr>
        <w:rPr>
          <w:rFonts w:ascii="Calibri" w:hAnsi="Calibri" w:cs="Calibri"/>
        </w:rPr>
      </w:pPr>
    </w:p>
    <w:p w14:paraId="090CB3DC" w14:textId="77777777" w:rsidR="0077026D" w:rsidRPr="00BD4A11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Gobelets</w:t>
      </w:r>
    </w:p>
    <w:p w14:paraId="475CB2B2" w14:textId="77777777" w:rsidR="00030E3E" w:rsidRDefault="00030E3E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FF0000"/>
        </w:rPr>
      </w:pPr>
    </w:p>
    <w:p w14:paraId="4A404435" w14:textId="77777777" w:rsidR="0036658D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Quimper Bretagne Occidentale dispose d’un stock de 10 000 gobelets réutilisables. Le prêt</w:t>
      </w:r>
      <w:r w:rsidR="006B54DB">
        <w:rPr>
          <w:rFonts w:ascii="Calibri" w:hAnsi="Calibri" w:cs="Calibri"/>
          <w:sz w:val="22"/>
          <w:szCs w:val="22"/>
        </w:rPr>
        <w:t xml:space="preserve"> et</w:t>
      </w:r>
      <w:r>
        <w:rPr>
          <w:rFonts w:ascii="Calibri" w:hAnsi="Calibri" w:cs="Calibri"/>
          <w:sz w:val="22"/>
          <w:szCs w:val="22"/>
        </w:rPr>
        <w:t xml:space="preserve"> le lavage sont assurés par EA Sillery Quimper, 15 rue Alfred Le Bars. </w:t>
      </w:r>
    </w:p>
    <w:p w14:paraId="1E859486" w14:textId="77777777" w:rsidR="0077026D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</w:rPr>
        <w:t xml:space="preserve">Réservation directement au 02 98 94 50 62 ou par mail : </w:t>
      </w:r>
      <w:hyperlink r:id="rId10" w:history="1">
        <w:r>
          <w:rPr>
            <w:rStyle w:val="Lienhypertexte"/>
            <w:rFonts w:ascii="Calibri" w:hAnsi="Calibri" w:cs="Calibri"/>
            <w:sz w:val="22"/>
            <w:szCs w:val="22"/>
          </w:rPr>
          <w:t>ea.sillery@ffbs-sillery.com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059FA868" w14:textId="77777777" w:rsidR="0077026D" w:rsidRPr="00030E3E" w:rsidRDefault="0077026D" w:rsidP="00030E3E">
      <w:pPr>
        <w:rPr>
          <w:rFonts w:ascii="Calibri" w:hAnsi="Calibri"/>
          <w:b/>
          <w:color w:val="FF0000"/>
        </w:rPr>
      </w:pPr>
    </w:p>
    <w:p w14:paraId="590C5B72" w14:textId="77777777" w:rsidR="00951A50" w:rsidRPr="00BD4A11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Demande de débit de boisson temporaire</w:t>
      </w:r>
    </w:p>
    <w:p w14:paraId="4A1D110F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82454D3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4999">
        <w:rPr>
          <w:rFonts w:ascii="Calibri" w:hAnsi="Calibri"/>
          <w:b/>
          <w:u w:val="single"/>
        </w:rPr>
        <w:t>Débit de boisson</w:t>
      </w:r>
      <w:r>
        <w:rPr>
          <w:rFonts w:ascii="Calibri" w:hAnsi="Calibri"/>
        </w:rPr>
        <w:t xml:space="preserve"> : </w:t>
      </w:r>
      <w:r>
        <w:rPr>
          <w:rFonts w:ascii="Calibri" w:hAnsi="Calibri" w:cs="Calibri"/>
        </w:rPr>
        <w:t>□ oui - □ non</w:t>
      </w:r>
    </w:p>
    <w:p w14:paraId="04D6FD78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6C69DC4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 w:cs="Calibri"/>
        </w:rPr>
        <w:t xml:space="preserve">Si oui, horaires : De </w:t>
      </w:r>
      <w:r w:rsidR="004D169C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 xml:space="preserve"> à </w:t>
      </w:r>
      <w:r w:rsidR="004D169C">
        <w:rPr>
          <w:rFonts w:ascii="Calibri" w:hAnsi="Calibri" w:cs="Calibri"/>
        </w:rPr>
        <w:t>____________</w:t>
      </w:r>
    </w:p>
    <w:p w14:paraId="4C9F3262" w14:textId="77777777" w:rsidR="00EE77EE" w:rsidRDefault="00EE77EE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25CACB3" w14:textId="77777777" w:rsidR="004F2B2B" w:rsidRDefault="004F2B2B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Pour les associations sportives Numéro d’affiliation à une fédération française</w:t>
      </w:r>
      <w:proofErr w:type="gramStart"/>
      <w:r>
        <w:rPr>
          <w:rFonts w:ascii="Calibri" w:hAnsi="Calibri"/>
        </w:rPr>
        <w:t> :</w:t>
      </w:r>
      <w:r w:rsidR="004D169C">
        <w:rPr>
          <w:rFonts w:ascii="Calibri" w:hAnsi="Calibri"/>
        </w:rPr>
        <w:t>_</w:t>
      </w:r>
      <w:proofErr w:type="gramEnd"/>
      <w:r w:rsidR="004D169C">
        <w:rPr>
          <w:rFonts w:ascii="Calibri" w:hAnsi="Calibri"/>
        </w:rPr>
        <w:t>___________________</w:t>
      </w:r>
    </w:p>
    <w:p w14:paraId="085A135E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2A5A371" w14:textId="77777777" w:rsidR="004F2B2B" w:rsidRDefault="004F2B2B">
      <w:pPr>
        <w:rPr>
          <w:rFonts w:ascii="Calibri" w:hAnsi="Calibri"/>
        </w:rPr>
      </w:pPr>
    </w:p>
    <w:p w14:paraId="277BD28F" w14:textId="77777777" w:rsidR="00951A50" w:rsidRPr="00BD4A11" w:rsidRDefault="005E4EB5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Commerce</w:t>
      </w:r>
      <w:r w:rsidR="00951A50">
        <w:rPr>
          <w:rFonts w:ascii="Calibri" w:hAnsi="Calibri"/>
          <w:b/>
          <w:color w:val="800080"/>
          <w:sz w:val="28"/>
          <w:szCs w:val="28"/>
        </w:rPr>
        <w:t xml:space="preserve"> ambulant</w:t>
      </w:r>
    </w:p>
    <w:p w14:paraId="54498DBE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14:paraId="24CFA20B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4999">
        <w:rPr>
          <w:rFonts w:ascii="Calibri" w:hAnsi="Calibri"/>
          <w:b/>
          <w:u w:val="single"/>
        </w:rPr>
        <w:t>Présence d’un commerçant ambulant</w:t>
      </w:r>
      <w:r>
        <w:rPr>
          <w:rFonts w:ascii="Calibri" w:hAnsi="Calibri"/>
        </w:rPr>
        <w:t xml:space="preserve"> : </w:t>
      </w:r>
      <w:r w:rsidR="004D169C">
        <w:rPr>
          <w:rFonts w:ascii="Calibri" w:hAnsi="Calibri"/>
        </w:rPr>
        <w:t xml:space="preserve"> </w:t>
      </w:r>
      <w:r w:rsidRPr="004D169C">
        <w:rPr>
          <w:rFonts w:ascii="Calibri" w:hAnsi="Calibri" w:cs="Calibri"/>
          <w:sz w:val="28"/>
          <w:szCs w:val="28"/>
        </w:rPr>
        <w:t>□ oui - □ non</w:t>
      </w:r>
    </w:p>
    <w:p w14:paraId="4C8848AD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358F608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Si oui, horaires : </w:t>
      </w:r>
      <w:r w:rsidR="004D169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 </w:t>
      </w:r>
      <w:r w:rsidR="004D169C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 xml:space="preserve"> à </w:t>
      </w:r>
      <w:r w:rsidR="004D169C">
        <w:rPr>
          <w:rFonts w:ascii="Calibri" w:hAnsi="Calibri" w:cs="Calibri"/>
        </w:rPr>
        <w:t>_____________</w:t>
      </w:r>
    </w:p>
    <w:p w14:paraId="26E35AF0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B246E58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Le commerçant, même si celui-ci est invité par l’association doit faire une demande au maire en son nom.</w:t>
      </w:r>
    </w:p>
    <w:p w14:paraId="3FAA18E9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Il doit obligatoirement joindre à sa demande :</w:t>
      </w:r>
    </w:p>
    <w:p w14:paraId="7B8A6EB2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La copie de sa carte de commerçant ambulant</w:t>
      </w:r>
      <w:r w:rsidR="004D169C">
        <w:rPr>
          <w:rFonts w:ascii="Calibri" w:hAnsi="Calibri"/>
          <w:i/>
          <w:iCs/>
          <w:color w:val="800080"/>
          <w:sz w:val="22"/>
          <w:szCs w:val="22"/>
        </w:rPr>
        <w:t xml:space="preserve"> / </w:t>
      </w:r>
      <w:r>
        <w:rPr>
          <w:rFonts w:ascii="Calibri" w:hAnsi="Calibri"/>
          <w:i/>
          <w:iCs/>
          <w:color w:val="800080"/>
          <w:sz w:val="22"/>
          <w:szCs w:val="22"/>
        </w:rPr>
        <w:t>Une attestation d’assurance</w:t>
      </w:r>
      <w:r w:rsidR="004D169C">
        <w:rPr>
          <w:rFonts w:ascii="Calibri" w:hAnsi="Calibri"/>
          <w:i/>
          <w:iCs/>
          <w:color w:val="800080"/>
          <w:sz w:val="22"/>
          <w:szCs w:val="22"/>
        </w:rPr>
        <w:t xml:space="preserve"> /</w:t>
      </w:r>
      <w:r>
        <w:rPr>
          <w:rFonts w:ascii="Calibri" w:hAnsi="Calibri"/>
          <w:i/>
          <w:iCs/>
          <w:color w:val="800080"/>
          <w:sz w:val="22"/>
          <w:szCs w:val="22"/>
        </w:rPr>
        <w:t>L’inscription au registre du commerce.</w:t>
      </w:r>
    </w:p>
    <w:p w14:paraId="08C58A85" w14:textId="77777777" w:rsidR="004D169C" w:rsidRPr="00951A50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D5FBA81" w14:textId="77777777" w:rsidR="00951A50" w:rsidRDefault="00951A50">
      <w:pPr>
        <w:rPr>
          <w:rFonts w:ascii="Calibri" w:hAnsi="Calibri"/>
        </w:rPr>
      </w:pPr>
    </w:p>
    <w:p w14:paraId="7C82A473" w14:textId="77777777" w:rsidR="00A4011F" w:rsidRDefault="00A4011F">
      <w:pPr>
        <w:rPr>
          <w:rFonts w:ascii="Calibri" w:hAnsi="Calibri"/>
        </w:rPr>
      </w:pPr>
    </w:p>
    <w:p w14:paraId="3AEBDBD2" w14:textId="77777777" w:rsidR="00A4011F" w:rsidRDefault="00DE216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D4BAC" w:rsidRPr="004D4BAC" w14:paraId="5E854D6E" w14:textId="77777777" w:rsidTr="0087312F">
        <w:trPr>
          <w:jc w:val="center"/>
        </w:trPr>
        <w:tc>
          <w:tcPr>
            <w:tcW w:w="5172" w:type="dxa"/>
            <w:shd w:val="clear" w:color="auto" w:fill="auto"/>
          </w:tcPr>
          <w:p w14:paraId="055CCD80" w14:textId="77777777" w:rsidR="004D4BAC" w:rsidRPr="004D4BAC" w:rsidRDefault="004D4BAC" w:rsidP="005A0F8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172" w:type="dxa"/>
            <w:shd w:val="clear" w:color="auto" w:fill="auto"/>
          </w:tcPr>
          <w:p w14:paraId="5444628B" w14:textId="77777777" w:rsidR="004D4BAC" w:rsidRPr="004D4BAC" w:rsidRDefault="004D4BAC" w:rsidP="005A0F82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D4BAC" w:rsidRPr="004D4BAC" w14:paraId="56722311" w14:textId="77777777" w:rsidTr="0087312F">
        <w:trPr>
          <w:jc w:val="center"/>
        </w:trPr>
        <w:tc>
          <w:tcPr>
            <w:tcW w:w="5172" w:type="dxa"/>
            <w:shd w:val="clear" w:color="auto" w:fill="auto"/>
          </w:tcPr>
          <w:p w14:paraId="3AF8541F" w14:textId="77777777" w:rsidR="004D4BAC" w:rsidRPr="004D4BAC" w:rsidRDefault="004D4BAC" w:rsidP="005A0F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72" w:type="dxa"/>
            <w:shd w:val="clear" w:color="auto" w:fill="auto"/>
          </w:tcPr>
          <w:p w14:paraId="63BFF6F6" w14:textId="77777777" w:rsidR="004D4BAC" w:rsidRPr="004D4BAC" w:rsidRDefault="004D4BAC" w:rsidP="005A0F82">
            <w:pPr>
              <w:jc w:val="center"/>
              <w:rPr>
                <w:rFonts w:ascii="Calibri" w:hAnsi="Calibri"/>
              </w:rPr>
            </w:pPr>
          </w:p>
        </w:tc>
      </w:tr>
    </w:tbl>
    <w:p w14:paraId="73B82BFF" w14:textId="77777777" w:rsidR="00030E3E" w:rsidRP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color w:val="800080"/>
          <w:sz w:val="22"/>
          <w:szCs w:val="22"/>
        </w:rPr>
      </w:pPr>
    </w:p>
    <w:p w14:paraId="7B7CDA42" w14:textId="77777777" w:rsidR="00030E3E" w:rsidRP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b/>
          <w:color w:val="800080"/>
          <w:sz w:val="22"/>
          <w:szCs w:val="22"/>
        </w:rPr>
      </w:pPr>
      <w:r w:rsidRPr="00030E3E">
        <w:rPr>
          <w:rFonts w:ascii="Calibri" w:hAnsi="Calibri"/>
          <w:b/>
          <w:color w:val="800080"/>
          <w:sz w:val="22"/>
          <w:szCs w:val="22"/>
        </w:rPr>
        <w:t>Engagement de l’association</w:t>
      </w:r>
    </w:p>
    <w:p w14:paraId="7FCE034B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14:paraId="1D61550D" w14:textId="77777777" w:rsidR="00030E3E" w:rsidRDefault="00030E3E" w:rsidP="0087312F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rPr>
          <w:rFonts w:ascii="Calibri" w:hAnsi="Calibri"/>
          <w:color w:val="0000FF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Nom Prénom (Responsable de la manifestation / </w:t>
      </w:r>
      <w:proofErr w:type="spellStart"/>
      <w:proofErr w:type="gramStart"/>
      <w:r w:rsidRPr="00F0281C">
        <w:rPr>
          <w:rFonts w:ascii="Calibri" w:hAnsi="Calibri"/>
          <w:sz w:val="22"/>
          <w:szCs w:val="22"/>
        </w:rPr>
        <w:t>président</w:t>
      </w:r>
      <w:r w:rsidR="00300127">
        <w:rPr>
          <w:rFonts w:ascii="Calibri" w:hAnsi="Calibri"/>
          <w:sz w:val="22"/>
          <w:szCs w:val="22"/>
        </w:rPr>
        <w:t>.e</w:t>
      </w:r>
      <w:proofErr w:type="spellEnd"/>
      <w:proofErr w:type="gramEnd"/>
      <w:r w:rsidRPr="00F0281C">
        <w:rPr>
          <w:rFonts w:ascii="Calibri" w:hAnsi="Calibri"/>
          <w:sz w:val="22"/>
          <w:szCs w:val="22"/>
        </w:rPr>
        <w:t xml:space="preserve"> de l’association)</w:t>
      </w:r>
      <w:r w:rsidR="0087312F">
        <w:rPr>
          <w:rFonts w:ascii="Calibri" w:hAnsi="Calibri"/>
          <w:color w:val="0000FF"/>
          <w:sz w:val="22"/>
          <w:szCs w:val="22"/>
        </w:rPr>
        <w:t xml:space="preserve"> : </w:t>
      </w:r>
      <w:r w:rsidR="0087312F" w:rsidRPr="0087312F">
        <w:rPr>
          <w:rFonts w:ascii="Calibri" w:hAnsi="Calibri"/>
          <w:sz w:val="22"/>
          <w:szCs w:val="22"/>
        </w:rPr>
        <w:t>____________________________________________________________________</w:t>
      </w:r>
      <w:r w:rsidR="0087312F">
        <w:rPr>
          <w:rFonts w:ascii="Calibri" w:hAnsi="Calibri"/>
          <w:sz w:val="22"/>
          <w:szCs w:val="22"/>
        </w:rPr>
        <w:t>_____</w:t>
      </w:r>
      <w:r w:rsidR="0087312F" w:rsidRPr="0087312F">
        <w:rPr>
          <w:rFonts w:ascii="Calibri" w:hAnsi="Calibri"/>
          <w:sz w:val="22"/>
          <w:szCs w:val="22"/>
        </w:rPr>
        <w:t>___________</w:t>
      </w:r>
    </w:p>
    <w:p w14:paraId="3A08907D" w14:textId="77777777" w:rsidR="0094269E" w:rsidRPr="00F0281C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14:paraId="759BF129" w14:textId="77777777" w:rsidR="0094269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30E3E" w:rsidRPr="00F0281C">
        <w:rPr>
          <w:rFonts w:ascii="Calibri" w:hAnsi="Calibri"/>
          <w:sz w:val="22"/>
          <w:szCs w:val="22"/>
        </w:rPr>
        <w:t>certifie avoir pris connaissance du Guide technique et règlementaire</w:t>
      </w:r>
      <w:r>
        <w:rPr>
          <w:rFonts w:ascii="Calibri" w:hAnsi="Calibri"/>
          <w:sz w:val="22"/>
          <w:szCs w:val="22"/>
        </w:rPr>
        <w:t>,</w:t>
      </w:r>
      <w:r w:rsidR="00030E3E" w:rsidRPr="00F0281C">
        <w:rPr>
          <w:rFonts w:ascii="Calibri" w:hAnsi="Calibri"/>
          <w:sz w:val="22"/>
          <w:szCs w:val="22"/>
        </w:rPr>
        <w:t xml:space="preserve"> </w:t>
      </w:r>
    </w:p>
    <w:p w14:paraId="7A7FA55B" w14:textId="77777777" w:rsidR="00030E3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30E3E" w:rsidRPr="00F0281C">
        <w:rPr>
          <w:rFonts w:ascii="Calibri" w:hAnsi="Calibri"/>
          <w:sz w:val="22"/>
          <w:szCs w:val="22"/>
        </w:rPr>
        <w:t>s’engage à respecter les recommandations émises par les services te</w:t>
      </w:r>
      <w:r>
        <w:rPr>
          <w:rFonts w:ascii="Calibri" w:hAnsi="Calibri"/>
          <w:sz w:val="22"/>
          <w:szCs w:val="22"/>
        </w:rPr>
        <w:t>chniques de la ville de Quimper,</w:t>
      </w:r>
    </w:p>
    <w:p w14:paraId="0DF790D1" w14:textId="77777777" w:rsidR="0094269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déclare sur l’honneur que la manifestation est assurée et que l’assurance couvre à la fois : les spectateurs, les bénévoles ainsi que les artistes, les matériels de location et/ou mis à disposition gracieusement, les lieux occupés temporairement et enfin les éventuelles activités à risque.</w:t>
      </w:r>
    </w:p>
    <w:p w14:paraId="6D7B6608" w14:textId="77777777" w:rsidR="00364BD8" w:rsidRPr="00F0281C" w:rsidRDefault="004F2B2B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s’engage à respecter les mesures sanitaires en vigueur.</w:t>
      </w:r>
    </w:p>
    <w:p w14:paraId="32064561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14:paraId="35A07979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Signature : </w:t>
      </w:r>
    </w:p>
    <w:p w14:paraId="6860EBA0" w14:textId="77777777"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693C3CB4" w14:textId="77777777"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46F1AE97" w14:textId="77777777"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40C3B198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2E80ECC9" w14:textId="77777777" w:rsidR="00030E3E" w:rsidRDefault="00030E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14:paraId="1E548183" w14:textId="77777777" w:rsidR="00D2183E" w:rsidRDefault="00D218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14:paraId="2AF94673" w14:textId="77777777" w:rsidR="00F823E5" w:rsidRDefault="000D5D41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  <w:r w:rsidRPr="0087312F">
        <w:rPr>
          <w:rFonts w:ascii="Calibri" w:hAnsi="Calibri"/>
          <w:b/>
          <w:iCs/>
          <w:color w:val="800080"/>
          <w:sz w:val="22"/>
          <w:szCs w:val="22"/>
          <w:u w:val="single"/>
        </w:rPr>
        <w:t>Rappel</w:t>
      </w:r>
      <w:r w:rsidRPr="00BD4A11">
        <w:rPr>
          <w:rFonts w:ascii="Calibri" w:hAnsi="Calibri"/>
          <w:i/>
          <w:iCs/>
          <w:color w:val="800080"/>
          <w:sz w:val="22"/>
          <w:szCs w:val="22"/>
        </w:rPr>
        <w:t xml:space="preserve"> : </w:t>
      </w:r>
    </w:p>
    <w:p w14:paraId="381064AC" w14:textId="77777777" w:rsidR="00D2183E" w:rsidRPr="00BD4A11" w:rsidRDefault="00D218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14:paraId="67F2EB7B" w14:textId="77777777" w:rsidR="0094269E" w:rsidRDefault="00E565A4" w:rsidP="000D5D41">
      <w:pPr>
        <w:jc w:val="both"/>
        <w:rPr>
          <w:rFonts w:ascii="Calibri" w:hAnsi="Calibri"/>
          <w:i/>
          <w:iCs/>
          <w:color w:val="800080"/>
        </w:rPr>
      </w:pPr>
      <w:r w:rsidRPr="00E565A4">
        <w:rPr>
          <w:rFonts w:ascii="Calibri" w:hAnsi="Calibri"/>
          <w:i/>
          <w:iCs/>
          <w:color w:val="800080"/>
        </w:rPr>
        <w:t>L</w:t>
      </w:r>
      <w:r w:rsidR="000D5D41" w:rsidRPr="00E565A4">
        <w:rPr>
          <w:rFonts w:ascii="Calibri" w:hAnsi="Calibri"/>
          <w:i/>
          <w:iCs/>
          <w:color w:val="800080"/>
        </w:rPr>
        <w:t>e dossier doit être accompagné</w:t>
      </w:r>
      <w:r w:rsidR="000D5D41" w:rsidRPr="00030E3E">
        <w:rPr>
          <w:rFonts w:ascii="Calibri" w:hAnsi="Calibri"/>
          <w:b/>
          <w:i/>
          <w:iCs/>
          <w:color w:val="800080"/>
        </w:rPr>
        <w:t xml:space="preserve"> </w:t>
      </w:r>
      <w:r w:rsidR="00436742">
        <w:rPr>
          <w:rFonts w:ascii="Calibri" w:hAnsi="Calibri"/>
          <w:b/>
          <w:i/>
          <w:iCs/>
          <w:color w:val="800080"/>
        </w:rPr>
        <w:t>d’un courrier</w:t>
      </w:r>
      <w:r w:rsidR="000D5D41" w:rsidRPr="00030E3E">
        <w:rPr>
          <w:rFonts w:ascii="Calibri" w:hAnsi="Calibri"/>
          <w:b/>
          <w:i/>
          <w:iCs/>
          <w:color w:val="800080"/>
        </w:rPr>
        <w:t xml:space="preserve"> adressé </w:t>
      </w:r>
      <w:r w:rsidR="00551393">
        <w:rPr>
          <w:rFonts w:ascii="Calibri" w:hAnsi="Calibri"/>
          <w:b/>
          <w:i/>
          <w:iCs/>
          <w:color w:val="800080"/>
        </w:rPr>
        <w:t>à Madame la Maire</w:t>
      </w:r>
      <w:r w:rsidR="000D5D41" w:rsidRPr="00030E3E">
        <w:rPr>
          <w:rFonts w:ascii="Calibri" w:hAnsi="Calibri"/>
          <w:i/>
          <w:iCs/>
          <w:color w:val="800080"/>
        </w:rPr>
        <w:t xml:space="preserve">, avec l’entête de l’association et signé par le président/directeur. </w:t>
      </w:r>
    </w:p>
    <w:p w14:paraId="6D40B515" w14:textId="77777777" w:rsidR="00551393" w:rsidRPr="00110817" w:rsidRDefault="00110817" w:rsidP="0068353A">
      <w:pPr>
        <w:jc w:val="both"/>
        <w:rPr>
          <w:rFonts w:ascii="Calibri" w:hAnsi="Calibri"/>
          <w:i/>
          <w:iCs/>
          <w:color w:val="800080"/>
        </w:rPr>
      </w:pPr>
      <w:r>
        <w:rPr>
          <w:rFonts w:ascii="Calibri" w:hAnsi="Calibri"/>
          <w:i/>
          <w:iCs/>
          <w:color w:val="800080"/>
        </w:rPr>
        <w:t xml:space="preserve">Le dossier complet (dossier + courrier + plan + schéma </w:t>
      </w:r>
      <w:proofErr w:type="spellStart"/>
      <w:r>
        <w:rPr>
          <w:rFonts w:ascii="Calibri" w:hAnsi="Calibri"/>
          <w:i/>
          <w:iCs/>
          <w:color w:val="800080"/>
        </w:rPr>
        <w:t>élec</w:t>
      </w:r>
      <w:proofErr w:type="spellEnd"/>
      <w:r>
        <w:rPr>
          <w:rFonts w:ascii="Calibri" w:hAnsi="Calibri"/>
          <w:i/>
          <w:iCs/>
          <w:color w:val="800080"/>
        </w:rPr>
        <w:t xml:space="preserve">) </w:t>
      </w:r>
      <w:r w:rsidR="0094269E">
        <w:rPr>
          <w:rFonts w:ascii="Calibri" w:hAnsi="Calibri"/>
          <w:i/>
          <w:iCs/>
          <w:color w:val="800080"/>
        </w:rPr>
        <w:t xml:space="preserve"> </w:t>
      </w:r>
      <w:r w:rsidR="003175C5" w:rsidRPr="00E13750">
        <w:rPr>
          <w:rFonts w:ascii="Calibri" w:hAnsi="Calibri"/>
          <w:b/>
          <w:i/>
          <w:iCs/>
          <w:color w:val="800080"/>
        </w:rPr>
        <w:t>doivent</w:t>
      </w:r>
      <w:r w:rsidR="000D5D41" w:rsidRPr="00E13750">
        <w:rPr>
          <w:rFonts w:ascii="Calibri" w:hAnsi="Calibri"/>
          <w:b/>
          <w:i/>
          <w:iCs/>
          <w:color w:val="800080"/>
        </w:rPr>
        <w:t xml:space="preserve"> être envoyé</w:t>
      </w:r>
      <w:r w:rsidR="003175C5" w:rsidRPr="00E13750">
        <w:rPr>
          <w:rFonts w:ascii="Calibri" w:hAnsi="Calibri"/>
          <w:b/>
          <w:i/>
          <w:iCs/>
          <w:color w:val="800080"/>
        </w:rPr>
        <w:t>s</w:t>
      </w:r>
      <w:r w:rsidR="000D5D41" w:rsidRPr="00E13750">
        <w:rPr>
          <w:rFonts w:ascii="Calibri" w:hAnsi="Calibri"/>
          <w:b/>
          <w:i/>
          <w:iCs/>
          <w:color w:val="800080"/>
        </w:rPr>
        <w:t xml:space="preserve"> </w:t>
      </w:r>
      <w:r w:rsidR="00C8726B">
        <w:rPr>
          <w:rFonts w:ascii="Calibri" w:hAnsi="Calibri"/>
          <w:b/>
          <w:i/>
          <w:iCs/>
          <w:color w:val="800080"/>
        </w:rPr>
        <w:t xml:space="preserve">exclusivement </w:t>
      </w:r>
      <w:r w:rsidR="000D5D41" w:rsidRPr="00E13750">
        <w:rPr>
          <w:rFonts w:ascii="Calibri" w:hAnsi="Calibri"/>
          <w:b/>
          <w:i/>
          <w:iCs/>
          <w:color w:val="800080"/>
        </w:rPr>
        <w:t>en fichier joint par mail</w:t>
      </w:r>
      <w:r w:rsidR="000D5D41" w:rsidRPr="00030E3E">
        <w:rPr>
          <w:rFonts w:ascii="Calibri" w:hAnsi="Calibri"/>
          <w:i/>
          <w:iCs/>
          <w:color w:val="800080"/>
        </w:rPr>
        <w:t xml:space="preserve"> </w:t>
      </w:r>
      <w:r w:rsidR="003175C5">
        <w:rPr>
          <w:rFonts w:ascii="Calibri" w:hAnsi="Calibri"/>
          <w:i/>
          <w:iCs/>
          <w:color w:val="800080"/>
        </w:rPr>
        <w:t xml:space="preserve">à </w:t>
      </w:r>
      <w:hyperlink r:id="rId11" w:history="1">
        <w:r w:rsidR="003175C5" w:rsidRPr="003175C5">
          <w:rPr>
            <w:rFonts w:ascii="Calibri" w:hAnsi="Calibri"/>
            <w:i/>
            <w:iCs/>
            <w:color w:val="800080"/>
            <w:u w:val="single"/>
          </w:rPr>
          <w:t>logistique.manifestation@quimper.bzh</w:t>
        </w:r>
      </w:hyperlink>
    </w:p>
    <w:p w14:paraId="666FD9F1" w14:textId="77777777" w:rsidR="00436742" w:rsidRPr="0087312F" w:rsidRDefault="00436742" w:rsidP="000D5D41">
      <w:pPr>
        <w:jc w:val="both"/>
        <w:rPr>
          <w:rFonts w:ascii="Calibri" w:hAnsi="Calibri"/>
          <w:i/>
          <w:iCs/>
          <w:color w:val="800080"/>
        </w:rPr>
      </w:pPr>
    </w:p>
    <w:p w14:paraId="6C08E15E" w14:textId="356F8620" w:rsidR="00BD4A11" w:rsidRPr="0087312F" w:rsidRDefault="00551393" w:rsidP="000D5D41">
      <w:pPr>
        <w:jc w:val="both"/>
        <w:rPr>
          <w:rFonts w:ascii="Calibri" w:hAnsi="Calibri"/>
          <w:i/>
          <w:iCs/>
          <w:color w:val="800080"/>
        </w:rPr>
      </w:pPr>
      <w:r w:rsidRPr="0087312F">
        <w:rPr>
          <w:rFonts w:ascii="Calibri" w:hAnsi="Calibri"/>
          <w:i/>
          <w:iCs/>
          <w:color w:val="800080"/>
        </w:rPr>
        <w:t>Pour les évènements sportifs et culturels</w:t>
      </w:r>
      <w:r w:rsidR="00155395">
        <w:rPr>
          <w:rFonts w:ascii="Calibri" w:hAnsi="Calibri"/>
          <w:i/>
          <w:iCs/>
          <w:color w:val="800080"/>
        </w:rPr>
        <w:t xml:space="preserve"> et solidaire</w:t>
      </w:r>
      <w:r w:rsidRPr="0087312F">
        <w:rPr>
          <w:rFonts w:ascii="Calibri" w:hAnsi="Calibri"/>
          <w:i/>
          <w:iCs/>
          <w:color w:val="800080"/>
        </w:rPr>
        <w:t xml:space="preserve"> </w:t>
      </w:r>
      <w:r w:rsidR="000D5D41" w:rsidRPr="0087312F">
        <w:rPr>
          <w:rFonts w:ascii="Calibri" w:hAnsi="Calibri"/>
          <w:i/>
          <w:iCs/>
          <w:color w:val="800080"/>
        </w:rPr>
        <w:t xml:space="preserve">à </w:t>
      </w:r>
      <w:r w:rsidR="004906C6" w:rsidRPr="0087312F">
        <w:rPr>
          <w:rFonts w:ascii="Calibri" w:hAnsi="Calibri"/>
          <w:i/>
          <w:iCs/>
          <w:color w:val="800080"/>
        </w:rPr>
        <w:t xml:space="preserve">la Direction </w:t>
      </w:r>
      <w:r w:rsidR="003175C5" w:rsidRPr="0087312F">
        <w:rPr>
          <w:rFonts w:ascii="Calibri" w:hAnsi="Calibri"/>
          <w:i/>
          <w:iCs/>
          <w:color w:val="800080"/>
        </w:rPr>
        <w:t xml:space="preserve">partenaire de l’association </w:t>
      </w:r>
      <w:r w:rsidR="0087312F">
        <w:rPr>
          <w:rFonts w:ascii="Calibri" w:hAnsi="Calibri"/>
          <w:i/>
          <w:iCs/>
          <w:color w:val="800080"/>
        </w:rPr>
        <w:t>soit :</w:t>
      </w:r>
    </w:p>
    <w:p w14:paraId="2BBAC5CA" w14:textId="77777777" w:rsidR="0087312F" w:rsidRPr="007951AC" w:rsidRDefault="0087312F" w:rsidP="00F37D34">
      <w:pPr>
        <w:pStyle w:val="Paragraphedeliste"/>
        <w:numPr>
          <w:ilvl w:val="0"/>
          <w:numId w:val="2"/>
        </w:numPr>
        <w:jc w:val="both"/>
        <w:rPr>
          <w:rStyle w:val="Lienhypertexte"/>
          <w:rFonts w:asciiTheme="minorHAnsi" w:hAnsiTheme="minorHAnsi" w:cstheme="minorHAnsi"/>
          <w:i/>
          <w:iCs/>
          <w:color w:val="800080"/>
          <w:u w:val="none"/>
        </w:rPr>
      </w:pPr>
      <w:r w:rsidRPr="007951AC">
        <w:rPr>
          <w:rFonts w:asciiTheme="minorHAnsi" w:hAnsiTheme="minorHAnsi" w:cstheme="minorHAnsi"/>
          <w:color w:val="800080"/>
        </w:rPr>
        <w:t xml:space="preserve">Culture : </w:t>
      </w:r>
      <w:hyperlink r:id="rId12" w:history="1">
        <w:r w:rsidR="00436742" w:rsidRPr="007951AC">
          <w:rPr>
            <w:rStyle w:val="Lienhypertexte"/>
            <w:rFonts w:asciiTheme="minorHAnsi" w:hAnsiTheme="minorHAnsi" w:cstheme="minorHAnsi"/>
            <w:i/>
            <w:iCs/>
            <w:color w:val="0070C0"/>
          </w:rPr>
          <w:t>animation.culturelle@quimper.bzh</w:t>
        </w:r>
      </w:hyperlink>
      <w:r w:rsidRPr="007951AC">
        <w:rPr>
          <w:rStyle w:val="Lienhypertexte"/>
          <w:rFonts w:asciiTheme="minorHAnsi" w:hAnsiTheme="minorHAnsi" w:cstheme="minorHAnsi"/>
          <w:i/>
          <w:iCs/>
          <w:color w:val="800080"/>
          <w:u w:val="none"/>
        </w:rPr>
        <w:t xml:space="preserve"> </w:t>
      </w:r>
    </w:p>
    <w:p w14:paraId="3742ACED" w14:textId="59DC94A9" w:rsidR="00551393" w:rsidRPr="007951AC" w:rsidRDefault="0087312F" w:rsidP="007951A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fr-FR"/>
        </w:rPr>
      </w:pPr>
      <w:r w:rsidRPr="007951AC">
        <w:rPr>
          <w:rStyle w:val="Lienhypertexte"/>
          <w:rFonts w:asciiTheme="minorHAnsi" w:hAnsiTheme="minorHAnsi" w:cstheme="minorHAnsi"/>
          <w:i/>
          <w:iCs/>
          <w:color w:val="800080"/>
          <w:u w:val="none"/>
        </w:rPr>
        <w:t xml:space="preserve">Sport :  </w:t>
      </w:r>
      <w:hyperlink r:id="rId13" w:history="1">
        <w:r w:rsidR="007951AC" w:rsidRPr="007951AC">
          <w:rPr>
            <w:rStyle w:val="Lienhypertexte"/>
            <w:rFonts w:asciiTheme="minorHAnsi" w:hAnsiTheme="minorHAnsi" w:cstheme="minorHAnsi"/>
            <w:lang w:eastAsia="fr-FR"/>
          </w:rPr>
          <w:t>sport.manifestation@quimper.bzh</w:t>
        </w:r>
      </w:hyperlink>
      <w:r w:rsidR="007951AC" w:rsidRPr="007951AC">
        <w:rPr>
          <w:rFonts w:asciiTheme="minorHAnsi" w:hAnsiTheme="minorHAnsi" w:cstheme="minorHAnsi"/>
          <w:lang w:eastAsia="fr-FR"/>
        </w:rPr>
        <w:t xml:space="preserve"> </w:t>
      </w:r>
    </w:p>
    <w:p w14:paraId="13F0D212" w14:textId="77777777" w:rsidR="00DF0527" w:rsidRPr="007951AC" w:rsidRDefault="00D65153" w:rsidP="00F37D34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color w:val="800080"/>
        </w:rPr>
      </w:pPr>
      <w:r w:rsidRPr="007951AC">
        <w:rPr>
          <w:rFonts w:asciiTheme="minorHAnsi" w:hAnsiTheme="minorHAnsi" w:cstheme="minorHAnsi"/>
          <w:i/>
          <w:iCs/>
          <w:color w:val="800080"/>
        </w:rPr>
        <w:t>Solidarité</w:t>
      </w:r>
      <w:r w:rsidR="00AD5BB7" w:rsidRPr="007951AC">
        <w:rPr>
          <w:rFonts w:asciiTheme="minorHAnsi" w:hAnsiTheme="minorHAnsi" w:cstheme="minorHAnsi"/>
          <w:i/>
          <w:iCs/>
          <w:color w:val="800080"/>
        </w:rPr>
        <w:t xml:space="preserve"> : </w:t>
      </w:r>
      <w:hyperlink r:id="rId14" w:history="1">
        <w:r w:rsidRPr="007951AC">
          <w:rPr>
            <w:rStyle w:val="Lienhypertexte"/>
            <w:rFonts w:asciiTheme="minorHAnsi" w:hAnsiTheme="minorHAnsi" w:cstheme="minorHAnsi"/>
            <w:i/>
            <w:iCs/>
          </w:rPr>
          <w:t>vie.associative@quimper.bzh</w:t>
        </w:r>
      </w:hyperlink>
      <w:r w:rsidRPr="007951AC">
        <w:rPr>
          <w:rFonts w:asciiTheme="minorHAnsi" w:hAnsiTheme="minorHAnsi" w:cstheme="minorHAnsi"/>
          <w:i/>
          <w:iCs/>
          <w:color w:val="800080"/>
        </w:rPr>
        <w:t xml:space="preserve"> </w:t>
      </w:r>
    </w:p>
    <w:p w14:paraId="18B7CB71" w14:textId="77777777" w:rsidR="003175C5" w:rsidRPr="002F6A74" w:rsidRDefault="003175C5" w:rsidP="000D5D41">
      <w:pPr>
        <w:jc w:val="both"/>
        <w:rPr>
          <w:rFonts w:ascii="Calibri" w:hAnsi="Calibri"/>
          <w:i/>
          <w:iCs/>
        </w:rPr>
      </w:pPr>
    </w:p>
    <w:p w14:paraId="5E046BCA" w14:textId="77777777" w:rsidR="00551393" w:rsidRDefault="00BD4A11" w:rsidP="00BD4A11">
      <w:pPr>
        <w:jc w:val="both"/>
        <w:rPr>
          <w:rFonts w:ascii="Calibri" w:hAnsi="Calibri"/>
          <w:i/>
          <w:color w:val="800080"/>
        </w:rPr>
      </w:pPr>
      <w:r w:rsidRPr="00030E3E">
        <w:rPr>
          <w:rFonts w:ascii="Calibri" w:hAnsi="Calibri"/>
          <w:i/>
          <w:color w:val="800080"/>
        </w:rPr>
        <w:t xml:space="preserve">Une fois les éléments du dossier </w:t>
      </w:r>
      <w:r w:rsidR="0094269E">
        <w:rPr>
          <w:rFonts w:ascii="Calibri" w:hAnsi="Calibri"/>
          <w:i/>
          <w:color w:val="800080"/>
        </w:rPr>
        <w:t xml:space="preserve">technique </w:t>
      </w:r>
      <w:r w:rsidR="003175C5">
        <w:rPr>
          <w:rFonts w:ascii="Calibri" w:hAnsi="Calibri"/>
          <w:i/>
          <w:color w:val="800080"/>
        </w:rPr>
        <w:t>instruits</w:t>
      </w:r>
      <w:r w:rsidRPr="00030E3E">
        <w:rPr>
          <w:rFonts w:ascii="Calibri" w:hAnsi="Calibri"/>
          <w:i/>
          <w:color w:val="800080"/>
        </w:rPr>
        <w:t xml:space="preserve"> par l’ensemble des services,</w:t>
      </w:r>
      <w:r w:rsidR="003175C5">
        <w:rPr>
          <w:rFonts w:ascii="Calibri" w:hAnsi="Calibri"/>
          <w:i/>
          <w:color w:val="800080"/>
        </w:rPr>
        <w:t xml:space="preserve"> </w:t>
      </w:r>
      <w:r w:rsidR="00551393">
        <w:rPr>
          <w:rFonts w:ascii="Calibri" w:hAnsi="Calibri"/>
          <w:i/>
          <w:color w:val="800080"/>
        </w:rPr>
        <w:t xml:space="preserve">les documents validant la manifestation (compte rendu ; courrier ; </w:t>
      </w:r>
      <w:r w:rsidR="003175C5">
        <w:rPr>
          <w:rFonts w:ascii="Calibri" w:hAnsi="Calibri"/>
          <w:i/>
          <w:color w:val="800080"/>
        </w:rPr>
        <w:t>le dossier technique remis à jour</w:t>
      </w:r>
      <w:r w:rsidR="00551393">
        <w:rPr>
          <w:rFonts w:ascii="Calibri" w:hAnsi="Calibri"/>
          <w:i/>
          <w:color w:val="800080"/>
        </w:rPr>
        <w:t> ; arrêtés ; plans…)</w:t>
      </w:r>
      <w:r w:rsidR="00863A3E">
        <w:rPr>
          <w:rFonts w:ascii="Calibri" w:hAnsi="Calibri"/>
          <w:i/>
          <w:color w:val="800080"/>
        </w:rPr>
        <w:t xml:space="preserve"> sont transmis à l’organisateur et aux différents services concernés.</w:t>
      </w:r>
    </w:p>
    <w:p w14:paraId="6AA817FF" w14:textId="77777777" w:rsidR="00551393" w:rsidRDefault="00551393" w:rsidP="00BD4A11">
      <w:pPr>
        <w:jc w:val="both"/>
        <w:rPr>
          <w:rFonts w:ascii="Calibri" w:hAnsi="Calibri"/>
          <w:i/>
          <w:color w:val="800080"/>
        </w:rPr>
      </w:pPr>
    </w:p>
    <w:p w14:paraId="4DAD75E4" w14:textId="77777777" w:rsidR="00863A3E" w:rsidRDefault="00E565A4" w:rsidP="00BD4A11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 l’issue de la manifestation, dans le souci de répondre au mieux et d’améliorer les interventions et accompagnement technique, </w:t>
      </w:r>
      <w:r w:rsidR="00863A3E">
        <w:rPr>
          <w:rFonts w:ascii="Calibri" w:hAnsi="Calibri"/>
          <w:i/>
          <w:color w:val="800080"/>
        </w:rPr>
        <w:t>l’association devra compléter et transmettre la</w:t>
      </w:r>
      <w:r>
        <w:rPr>
          <w:rFonts w:ascii="Calibri" w:hAnsi="Calibri"/>
          <w:i/>
          <w:color w:val="800080"/>
        </w:rPr>
        <w:t xml:space="preserve"> fiche bilan </w:t>
      </w:r>
      <w:r w:rsidR="00863A3E">
        <w:rPr>
          <w:rFonts w:ascii="Calibri" w:hAnsi="Calibri"/>
          <w:i/>
          <w:color w:val="800080"/>
        </w:rPr>
        <w:t>téléchargeable sur le site de la Ville.</w:t>
      </w:r>
    </w:p>
    <w:p w14:paraId="12908705" w14:textId="77777777" w:rsidR="00863A3E" w:rsidRDefault="00863A3E" w:rsidP="00BD4A11">
      <w:pPr>
        <w:jc w:val="both"/>
        <w:rPr>
          <w:rFonts w:ascii="Calibri" w:hAnsi="Calibri"/>
          <w:i/>
          <w:color w:val="800080"/>
        </w:rPr>
      </w:pPr>
    </w:p>
    <w:p w14:paraId="4D988077" w14:textId="77777777" w:rsidR="00E565A4" w:rsidRDefault="00E565A4" w:rsidP="00BD4A11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>Une réunion bilan peut le cas échéant être également organisée.</w:t>
      </w:r>
    </w:p>
    <w:p w14:paraId="6E85312A" w14:textId="77777777" w:rsidR="00A4011F" w:rsidRDefault="00A4011F" w:rsidP="00BD4A11">
      <w:pPr>
        <w:jc w:val="both"/>
        <w:rPr>
          <w:rFonts w:ascii="Calibri" w:hAnsi="Calibri"/>
          <w:i/>
          <w:color w:val="800080"/>
        </w:rPr>
      </w:pPr>
    </w:p>
    <w:p w14:paraId="06BC1398" w14:textId="77777777" w:rsidR="00A4011F" w:rsidRDefault="00A4011F" w:rsidP="00BD4A11">
      <w:pPr>
        <w:jc w:val="both"/>
        <w:rPr>
          <w:rFonts w:ascii="Calibri" w:hAnsi="Calibri"/>
          <w:i/>
          <w:color w:val="800080"/>
        </w:rPr>
      </w:pPr>
    </w:p>
    <w:p w14:paraId="78486118" w14:textId="77777777" w:rsidR="00A4011F" w:rsidRDefault="00A4011F" w:rsidP="00BD4A11">
      <w:pPr>
        <w:jc w:val="both"/>
        <w:rPr>
          <w:rFonts w:ascii="Calibri" w:hAnsi="Calibri"/>
          <w:i/>
          <w:color w:val="800080"/>
        </w:rPr>
      </w:pPr>
    </w:p>
    <w:p w14:paraId="0BC1BC60" w14:textId="77777777" w:rsidR="00BD4A11" w:rsidRPr="00F0281C" w:rsidRDefault="00BD4A11" w:rsidP="000D5D41">
      <w:pPr>
        <w:rPr>
          <w:rFonts w:ascii="Calibri" w:hAnsi="Calibri"/>
        </w:rPr>
      </w:pPr>
    </w:p>
    <w:sectPr w:rsidR="00BD4A11" w:rsidRPr="00F0281C" w:rsidSect="00677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851" w:bottom="709" w:left="851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5035" w14:textId="77777777" w:rsidR="0077026D" w:rsidRDefault="0077026D" w:rsidP="00CF45E5">
      <w:r>
        <w:separator/>
      </w:r>
    </w:p>
  </w:endnote>
  <w:endnote w:type="continuationSeparator" w:id="0">
    <w:p w14:paraId="47B87AF1" w14:textId="77777777" w:rsidR="0077026D" w:rsidRDefault="0077026D" w:rsidP="00CF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08F1" w14:textId="77777777" w:rsidR="0068662D" w:rsidRDefault="006866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A37A" w14:textId="77777777" w:rsidR="0068662D" w:rsidRDefault="006866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33B9" w14:textId="77777777" w:rsidR="0068662D" w:rsidRDefault="006866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077F" w14:textId="77777777" w:rsidR="0077026D" w:rsidRDefault="0077026D" w:rsidP="00CF45E5">
      <w:r>
        <w:separator/>
      </w:r>
    </w:p>
  </w:footnote>
  <w:footnote w:type="continuationSeparator" w:id="0">
    <w:p w14:paraId="6644994C" w14:textId="77777777" w:rsidR="0077026D" w:rsidRDefault="0077026D" w:rsidP="00CF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80A3" w14:textId="77777777" w:rsidR="0068662D" w:rsidRDefault="006866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4759" w14:textId="77777777" w:rsidR="00436742" w:rsidRDefault="00436742">
    <w:pPr>
      <w:pStyle w:val="En-tte"/>
    </w:pPr>
    <w:r>
      <w:t>V</w:t>
    </w:r>
    <w:r w:rsidR="0068662D">
      <w:t>ersion 2025</w:t>
    </w:r>
  </w:p>
  <w:p w14:paraId="7DEFEBBB" w14:textId="77777777" w:rsidR="007D2328" w:rsidRDefault="007D23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FFEC" w14:textId="77777777" w:rsidR="0068662D" w:rsidRDefault="006866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E19560F"/>
    <w:multiLevelType w:val="hybridMultilevel"/>
    <w:tmpl w:val="018CCD32"/>
    <w:lvl w:ilvl="0" w:tplc="5668363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2EFC"/>
    <w:rsid w:val="00004A80"/>
    <w:rsid w:val="00011CFE"/>
    <w:rsid w:val="0001214D"/>
    <w:rsid w:val="00012482"/>
    <w:rsid w:val="00013750"/>
    <w:rsid w:val="00014999"/>
    <w:rsid w:val="00020C18"/>
    <w:rsid w:val="0002668B"/>
    <w:rsid w:val="00027A91"/>
    <w:rsid w:val="00030E3E"/>
    <w:rsid w:val="00034B9D"/>
    <w:rsid w:val="00041C4E"/>
    <w:rsid w:val="00041CC9"/>
    <w:rsid w:val="000428D8"/>
    <w:rsid w:val="00042CFD"/>
    <w:rsid w:val="0004359A"/>
    <w:rsid w:val="00046782"/>
    <w:rsid w:val="00051289"/>
    <w:rsid w:val="00054B13"/>
    <w:rsid w:val="00061463"/>
    <w:rsid w:val="0006393E"/>
    <w:rsid w:val="00065E36"/>
    <w:rsid w:val="00067AA3"/>
    <w:rsid w:val="00071A9E"/>
    <w:rsid w:val="000778AD"/>
    <w:rsid w:val="00086C96"/>
    <w:rsid w:val="0008797E"/>
    <w:rsid w:val="00091393"/>
    <w:rsid w:val="000923C3"/>
    <w:rsid w:val="00093E5A"/>
    <w:rsid w:val="00095929"/>
    <w:rsid w:val="00095A0D"/>
    <w:rsid w:val="00096F00"/>
    <w:rsid w:val="0009753A"/>
    <w:rsid w:val="000979CE"/>
    <w:rsid w:val="000A0B1B"/>
    <w:rsid w:val="000A6286"/>
    <w:rsid w:val="000A7E5A"/>
    <w:rsid w:val="000B1E5A"/>
    <w:rsid w:val="000B30C2"/>
    <w:rsid w:val="000B3588"/>
    <w:rsid w:val="000B4A40"/>
    <w:rsid w:val="000B5F45"/>
    <w:rsid w:val="000B756C"/>
    <w:rsid w:val="000C682D"/>
    <w:rsid w:val="000D22FD"/>
    <w:rsid w:val="000D5D41"/>
    <w:rsid w:val="000D6932"/>
    <w:rsid w:val="000D6E1B"/>
    <w:rsid w:val="000D7126"/>
    <w:rsid w:val="000E0F60"/>
    <w:rsid w:val="000E15EB"/>
    <w:rsid w:val="000E3900"/>
    <w:rsid w:val="000E74E3"/>
    <w:rsid w:val="000F0B77"/>
    <w:rsid w:val="000F39D8"/>
    <w:rsid w:val="000F400D"/>
    <w:rsid w:val="000F4F67"/>
    <w:rsid w:val="000F534A"/>
    <w:rsid w:val="000F5F55"/>
    <w:rsid w:val="00101CD2"/>
    <w:rsid w:val="00107A72"/>
    <w:rsid w:val="00110817"/>
    <w:rsid w:val="00111401"/>
    <w:rsid w:val="00111FBD"/>
    <w:rsid w:val="00112A8D"/>
    <w:rsid w:val="00112D7C"/>
    <w:rsid w:val="00120D40"/>
    <w:rsid w:val="00125ACA"/>
    <w:rsid w:val="00125ACC"/>
    <w:rsid w:val="001262C4"/>
    <w:rsid w:val="00130143"/>
    <w:rsid w:val="00131283"/>
    <w:rsid w:val="001315BD"/>
    <w:rsid w:val="0013188F"/>
    <w:rsid w:val="001379CE"/>
    <w:rsid w:val="00140D33"/>
    <w:rsid w:val="001414B2"/>
    <w:rsid w:val="00143819"/>
    <w:rsid w:val="0014414B"/>
    <w:rsid w:val="00144B13"/>
    <w:rsid w:val="00145EEC"/>
    <w:rsid w:val="001503AB"/>
    <w:rsid w:val="00150EC3"/>
    <w:rsid w:val="001524E1"/>
    <w:rsid w:val="001527D1"/>
    <w:rsid w:val="00152D67"/>
    <w:rsid w:val="00153A9F"/>
    <w:rsid w:val="00155395"/>
    <w:rsid w:val="001561C1"/>
    <w:rsid w:val="001575E8"/>
    <w:rsid w:val="00162328"/>
    <w:rsid w:val="00163646"/>
    <w:rsid w:val="00166831"/>
    <w:rsid w:val="00176B12"/>
    <w:rsid w:val="00181B4A"/>
    <w:rsid w:val="00181F21"/>
    <w:rsid w:val="00183F9D"/>
    <w:rsid w:val="00186AB3"/>
    <w:rsid w:val="001878E2"/>
    <w:rsid w:val="0019459A"/>
    <w:rsid w:val="001948BC"/>
    <w:rsid w:val="001959D8"/>
    <w:rsid w:val="00196BFA"/>
    <w:rsid w:val="00197DB3"/>
    <w:rsid w:val="001A0A6B"/>
    <w:rsid w:val="001A2020"/>
    <w:rsid w:val="001A4133"/>
    <w:rsid w:val="001A6664"/>
    <w:rsid w:val="001A74C3"/>
    <w:rsid w:val="001A757C"/>
    <w:rsid w:val="001A79DC"/>
    <w:rsid w:val="001B1C23"/>
    <w:rsid w:val="001B4777"/>
    <w:rsid w:val="001B7C59"/>
    <w:rsid w:val="001C1B67"/>
    <w:rsid w:val="001C28DB"/>
    <w:rsid w:val="001C34CD"/>
    <w:rsid w:val="001C4567"/>
    <w:rsid w:val="001C4750"/>
    <w:rsid w:val="001D1A58"/>
    <w:rsid w:val="001D5941"/>
    <w:rsid w:val="001E48F3"/>
    <w:rsid w:val="001F5075"/>
    <w:rsid w:val="001F668F"/>
    <w:rsid w:val="001F697C"/>
    <w:rsid w:val="001F71EC"/>
    <w:rsid w:val="002067AF"/>
    <w:rsid w:val="00206AB5"/>
    <w:rsid w:val="00210257"/>
    <w:rsid w:val="002142CE"/>
    <w:rsid w:val="00215404"/>
    <w:rsid w:val="0022488A"/>
    <w:rsid w:val="00226C34"/>
    <w:rsid w:val="00227BC9"/>
    <w:rsid w:val="0023193F"/>
    <w:rsid w:val="002337DF"/>
    <w:rsid w:val="00235300"/>
    <w:rsid w:val="00236796"/>
    <w:rsid w:val="00240E88"/>
    <w:rsid w:val="002419F0"/>
    <w:rsid w:val="00245874"/>
    <w:rsid w:val="00247D03"/>
    <w:rsid w:val="00247DA7"/>
    <w:rsid w:val="00253318"/>
    <w:rsid w:val="0025714D"/>
    <w:rsid w:val="00260950"/>
    <w:rsid w:val="00262E0A"/>
    <w:rsid w:val="0026365B"/>
    <w:rsid w:val="00265EAE"/>
    <w:rsid w:val="002667AF"/>
    <w:rsid w:val="002674E6"/>
    <w:rsid w:val="00274E9D"/>
    <w:rsid w:val="0027511C"/>
    <w:rsid w:val="00277D4C"/>
    <w:rsid w:val="00281CD8"/>
    <w:rsid w:val="0029031F"/>
    <w:rsid w:val="00291A9E"/>
    <w:rsid w:val="00295EC4"/>
    <w:rsid w:val="002A1504"/>
    <w:rsid w:val="002A33C7"/>
    <w:rsid w:val="002A436A"/>
    <w:rsid w:val="002B2485"/>
    <w:rsid w:val="002B6A21"/>
    <w:rsid w:val="002D07E2"/>
    <w:rsid w:val="002D1006"/>
    <w:rsid w:val="002D1C3F"/>
    <w:rsid w:val="002D30B4"/>
    <w:rsid w:val="002D6F8D"/>
    <w:rsid w:val="002D7ADE"/>
    <w:rsid w:val="002E03FF"/>
    <w:rsid w:val="002E088B"/>
    <w:rsid w:val="002E12C2"/>
    <w:rsid w:val="002E3536"/>
    <w:rsid w:val="002E4B46"/>
    <w:rsid w:val="002E54EC"/>
    <w:rsid w:val="002E7D2E"/>
    <w:rsid w:val="002E7FE7"/>
    <w:rsid w:val="002F1C33"/>
    <w:rsid w:val="002F1C4C"/>
    <w:rsid w:val="002F1F2B"/>
    <w:rsid w:val="002F66B8"/>
    <w:rsid w:val="002F6A74"/>
    <w:rsid w:val="00300127"/>
    <w:rsid w:val="0030077A"/>
    <w:rsid w:val="003030B3"/>
    <w:rsid w:val="003034B2"/>
    <w:rsid w:val="0030382C"/>
    <w:rsid w:val="00311152"/>
    <w:rsid w:val="003126EA"/>
    <w:rsid w:val="0031495E"/>
    <w:rsid w:val="003161AC"/>
    <w:rsid w:val="003175C5"/>
    <w:rsid w:val="00326259"/>
    <w:rsid w:val="00326FE6"/>
    <w:rsid w:val="00327217"/>
    <w:rsid w:val="003409E1"/>
    <w:rsid w:val="00341D3C"/>
    <w:rsid w:val="003421B8"/>
    <w:rsid w:val="003422A1"/>
    <w:rsid w:val="00342BEB"/>
    <w:rsid w:val="003462DF"/>
    <w:rsid w:val="0036011E"/>
    <w:rsid w:val="0036136D"/>
    <w:rsid w:val="00364BD8"/>
    <w:rsid w:val="0036658D"/>
    <w:rsid w:val="00375C81"/>
    <w:rsid w:val="00382236"/>
    <w:rsid w:val="00385B32"/>
    <w:rsid w:val="003913D4"/>
    <w:rsid w:val="00391EF1"/>
    <w:rsid w:val="00392DF9"/>
    <w:rsid w:val="00393577"/>
    <w:rsid w:val="00394A78"/>
    <w:rsid w:val="00395A7E"/>
    <w:rsid w:val="00397029"/>
    <w:rsid w:val="003A1546"/>
    <w:rsid w:val="003A6CF2"/>
    <w:rsid w:val="003A7ACD"/>
    <w:rsid w:val="003A7CCB"/>
    <w:rsid w:val="003B4EE7"/>
    <w:rsid w:val="003B5984"/>
    <w:rsid w:val="003B5F00"/>
    <w:rsid w:val="003B6075"/>
    <w:rsid w:val="003C0DD0"/>
    <w:rsid w:val="003C393E"/>
    <w:rsid w:val="003C5405"/>
    <w:rsid w:val="003C61F9"/>
    <w:rsid w:val="003D3C51"/>
    <w:rsid w:val="003D5376"/>
    <w:rsid w:val="003E0425"/>
    <w:rsid w:val="003E7E63"/>
    <w:rsid w:val="003F2F56"/>
    <w:rsid w:val="003F60F0"/>
    <w:rsid w:val="003F6151"/>
    <w:rsid w:val="003F6684"/>
    <w:rsid w:val="00400140"/>
    <w:rsid w:val="00400DD4"/>
    <w:rsid w:val="0040191E"/>
    <w:rsid w:val="004066BB"/>
    <w:rsid w:val="0040746D"/>
    <w:rsid w:val="00407860"/>
    <w:rsid w:val="004108D4"/>
    <w:rsid w:val="004166EA"/>
    <w:rsid w:val="004239DF"/>
    <w:rsid w:val="004252D7"/>
    <w:rsid w:val="00433825"/>
    <w:rsid w:val="00436742"/>
    <w:rsid w:val="00442C74"/>
    <w:rsid w:val="00443ED8"/>
    <w:rsid w:val="004524B6"/>
    <w:rsid w:val="004534E1"/>
    <w:rsid w:val="00453AE0"/>
    <w:rsid w:val="00456D70"/>
    <w:rsid w:val="00457935"/>
    <w:rsid w:val="0046213E"/>
    <w:rsid w:val="004621B3"/>
    <w:rsid w:val="00463B9E"/>
    <w:rsid w:val="00472087"/>
    <w:rsid w:val="004728BC"/>
    <w:rsid w:val="00483F86"/>
    <w:rsid w:val="00487C7A"/>
    <w:rsid w:val="004906C6"/>
    <w:rsid w:val="00491245"/>
    <w:rsid w:val="00495854"/>
    <w:rsid w:val="004A1597"/>
    <w:rsid w:val="004A4F3E"/>
    <w:rsid w:val="004B1548"/>
    <w:rsid w:val="004B2159"/>
    <w:rsid w:val="004B2E22"/>
    <w:rsid w:val="004B60B2"/>
    <w:rsid w:val="004C0CDF"/>
    <w:rsid w:val="004C1A8F"/>
    <w:rsid w:val="004C3588"/>
    <w:rsid w:val="004D1224"/>
    <w:rsid w:val="004D169C"/>
    <w:rsid w:val="004D1B0D"/>
    <w:rsid w:val="004D4111"/>
    <w:rsid w:val="004D41E0"/>
    <w:rsid w:val="004D4BAC"/>
    <w:rsid w:val="004D6D64"/>
    <w:rsid w:val="004E1EF9"/>
    <w:rsid w:val="004E4AA7"/>
    <w:rsid w:val="004E7A8C"/>
    <w:rsid w:val="004F0D9D"/>
    <w:rsid w:val="004F20DD"/>
    <w:rsid w:val="004F25F1"/>
    <w:rsid w:val="004F2B2B"/>
    <w:rsid w:val="004F4BF0"/>
    <w:rsid w:val="004F72D0"/>
    <w:rsid w:val="004F7705"/>
    <w:rsid w:val="00506C45"/>
    <w:rsid w:val="005114C9"/>
    <w:rsid w:val="0051345F"/>
    <w:rsid w:val="00516E09"/>
    <w:rsid w:val="00520343"/>
    <w:rsid w:val="005203A0"/>
    <w:rsid w:val="00520762"/>
    <w:rsid w:val="00520D67"/>
    <w:rsid w:val="00526B6C"/>
    <w:rsid w:val="00530D3A"/>
    <w:rsid w:val="0053355B"/>
    <w:rsid w:val="005428AF"/>
    <w:rsid w:val="005436F5"/>
    <w:rsid w:val="00544F4A"/>
    <w:rsid w:val="00551393"/>
    <w:rsid w:val="00552FF9"/>
    <w:rsid w:val="0055471B"/>
    <w:rsid w:val="00557501"/>
    <w:rsid w:val="0056213C"/>
    <w:rsid w:val="005673E0"/>
    <w:rsid w:val="00567A3A"/>
    <w:rsid w:val="00572771"/>
    <w:rsid w:val="005755B4"/>
    <w:rsid w:val="00575743"/>
    <w:rsid w:val="00576FE0"/>
    <w:rsid w:val="0057703F"/>
    <w:rsid w:val="005805C7"/>
    <w:rsid w:val="005934E6"/>
    <w:rsid w:val="00594312"/>
    <w:rsid w:val="0059452C"/>
    <w:rsid w:val="005A0F82"/>
    <w:rsid w:val="005A1BE2"/>
    <w:rsid w:val="005A3AC1"/>
    <w:rsid w:val="005A57B4"/>
    <w:rsid w:val="005B0755"/>
    <w:rsid w:val="005B47BE"/>
    <w:rsid w:val="005C4455"/>
    <w:rsid w:val="005C6692"/>
    <w:rsid w:val="005D29BE"/>
    <w:rsid w:val="005D4B29"/>
    <w:rsid w:val="005E0582"/>
    <w:rsid w:val="005E1CFA"/>
    <w:rsid w:val="005E35B7"/>
    <w:rsid w:val="005E4EB5"/>
    <w:rsid w:val="005E525C"/>
    <w:rsid w:val="005E77D2"/>
    <w:rsid w:val="005E7F52"/>
    <w:rsid w:val="006023C7"/>
    <w:rsid w:val="00603BE3"/>
    <w:rsid w:val="0061017E"/>
    <w:rsid w:val="006103B1"/>
    <w:rsid w:val="00612FC5"/>
    <w:rsid w:val="0062447D"/>
    <w:rsid w:val="00627DB9"/>
    <w:rsid w:val="00631963"/>
    <w:rsid w:val="00635346"/>
    <w:rsid w:val="006364DF"/>
    <w:rsid w:val="00637A5E"/>
    <w:rsid w:val="006429FD"/>
    <w:rsid w:val="00645012"/>
    <w:rsid w:val="00650EFC"/>
    <w:rsid w:val="00652DA7"/>
    <w:rsid w:val="006615F7"/>
    <w:rsid w:val="006644C3"/>
    <w:rsid w:val="006667F8"/>
    <w:rsid w:val="0066684D"/>
    <w:rsid w:val="00667D20"/>
    <w:rsid w:val="00671313"/>
    <w:rsid w:val="00675336"/>
    <w:rsid w:val="00675F47"/>
    <w:rsid w:val="00675FC2"/>
    <w:rsid w:val="006775EA"/>
    <w:rsid w:val="006822D7"/>
    <w:rsid w:val="00682706"/>
    <w:rsid w:val="0068353A"/>
    <w:rsid w:val="00683F61"/>
    <w:rsid w:val="00684426"/>
    <w:rsid w:val="006860FD"/>
    <w:rsid w:val="0068662D"/>
    <w:rsid w:val="00691FF4"/>
    <w:rsid w:val="00693CD9"/>
    <w:rsid w:val="00695D12"/>
    <w:rsid w:val="006A6416"/>
    <w:rsid w:val="006B54DB"/>
    <w:rsid w:val="006B63A1"/>
    <w:rsid w:val="006C1690"/>
    <w:rsid w:val="006C2CE8"/>
    <w:rsid w:val="006C3642"/>
    <w:rsid w:val="006C53D8"/>
    <w:rsid w:val="006C7D10"/>
    <w:rsid w:val="006D40A0"/>
    <w:rsid w:val="006D4C50"/>
    <w:rsid w:val="006D4E4C"/>
    <w:rsid w:val="006D6D26"/>
    <w:rsid w:val="006E0B61"/>
    <w:rsid w:val="006E109C"/>
    <w:rsid w:val="006E3475"/>
    <w:rsid w:val="006E7316"/>
    <w:rsid w:val="006F34EB"/>
    <w:rsid w:val="006F79D4"/>
    <w:rsid w:val="0070037B"/>
    <w:rsid w:val="00703F89"/>
    <w:rsid w:val="00707B97"/>
    <w:rsid w:val="007138C9"/>
    <w:rsid w:val="0071565A"/>
    <w:rsid w:val="00717B51"/>
    <w:rsid w:val="00717F98"/>
    <w:rsid w:val="00720974"/>
    <w:rsid w:val="00722CB0"/>
    <w:rsid w:val="00724B00"/>
    <w:rsid w:val="007303B9"/>
    <w:rsid w:val="00730C45"/>
    <w:rsid w:val="0073646E"/>
    <w:rsid w:val="0073704A"/>
    <w:rsid w:val="007405F7"/>
    <w:rsid w:val="0074136F"/>
    <w:rsid w:val="007418CE"/>
    <w:rsid w:val="00742586"/>
    <w:rsid w:val="00742980"/>
    <w:rsid w:val="00743F60"/>
    <w:rsid w:val="00744C4F"/>
    <w:rsid w:val="00745067"/>
    <w:rsid w:val="0074596C"/>
    <w:rsid w:val="00750A50"/>
    <w:rsid w:val="00750F2F"/>
    <w:rsid w:val="00752610"/>
    <w:rsid w:val="007566ED"/>
    <w:rsid w:val="00763398"/>
    <w:rsid w:val="00764757"/>
    <w:rsid w:val="007648B5"/>
    <w:rsid w:val="007657F7"/>
    <w:rsid w:val="00766A15"/>
    <w:rsid w:val="0077026D"/>
    <w:rsid w:val="00770587"/>
    <w:rsid w:val="007714FA"/>
    <w:rsid w:val="0077415F"/>
    <w:rsid w:val="00774A78"/>
    <w:rsid w:val="00776827"/>
    <w:rsid w:val="0078119A"/>
    <w:rsid w:val="00785666"/>
    <w:rsid w:val="00785B74"/>
    <w:rsid w:val="00787484"/>
    <w:rsid w:val="00790BF7"/>
    <w:rsid w:val="007951AC"/>
    <w:rsid w:val="00796977"/>
    <w:rsid w:val="007A1A8C"/>
    <w:rsid w:val="007A7755"/>
    <w:rsid w:val="007B08FD"/>
    <w:rsid w:val="007B5B1F"/>
    <w:rsid w:val="007C044E"/>
    <w:rsid w:val="007C14DD"/>
    <w:rsid w:val="007C4B25"/>
    <w:rsid w:val="007C4CC6"/>
    <w:rsid w:val="007C5D51"/>
    <w:rsid w:val="007C7793"/>
    <w:rsid w:val="007C7AC7"/>
    <w:rsid w:val="007D0694"/>
    <w:rsid w:val="007D2328"/>
    <w:rsid w:val="007E4AFA"/>
    <w:rsid w:val="007E4F27"/>
    <w:rsid w:val="007E5C33"/>
    <w:rsid w:val="007F3AB2"/>
    <w:rsid w:val="00801E67"/>
    <w:rsid w:val="0080241E"/>
    <w:rsid w:val="008070EB"/>
    <w:rsid w:val="00807809"/>
    <w:rsid w:val="00811AFF"/>
    <w:rsid w:val="00811C33"/>
    <w:rsid w:val="00814B64"/>
    <w:rsid w:val="008160E8"/>
    <w:rsid w:val="008162EF"/>
    <w:rsid w:val="008171E6"/>
    <w:rsid w:val="008174DC"/>
    <w:rsid w:val="00817F9A"/>
    <w:rsid w:val="008268EA"/>
    <w:rsid w:val="00826D6A"/>
    <w:rsid w:val="00833412"/>
    <w:rsid w:val="00835955"/>
    <w:rsid w:val="00835FB8"/>
    <w:rsid w:val="00846980"/>
    <w:rsid w:val="00846A2B"/>
    <w:rsid w:val="0084753D"/>
    <w:rsid w:val="00847EFC"/>
    <w:rsid w:val="008516A2"/>
    <w:rsid w:val="00851C39"/>
    <w:rsid w:val="008553BF"/>
    <w:rsid w:val="0086040C"/>
    <w:rsid w:val="008627BF"/>
    <w:rsid w:val="00863A3E"/>
    <w:rsid w:val="00866835"/>
    <w:rsid w:val="0087312F"/>
    <w:rsid w:val="00874CE3"/>
    <w:rsid w:val="00880D11"/>
    <w:rsid w:val="00881744"/>
    <w:rsid w:val="00881DAB"/>
    <w:rsid w:val="0089396E"/>
    <w:rsid w:val="008967B1"/>
    <w:rsid w:val="008A1376"/>
    <w:rsid w:val="008A6921"/>
    <w:rsid w:val="008B06A8"/>
    <w:rsid w:val="008C4953"/>
    <w:rsid w:val="008C7E1B"/>
    <w:rsid w:val="008D2838"/>
    <w:rsid w:val="008E0301"/>
    <w:rsid w:val="008E05F9"/>
    <w:rsid w:val="008E205A"/>
    <w:rsid w:val="008F07FA"/>
    <w:rsid w:val="008F6236"/>
    <w:rsid w:val="008F7A9F"/>
    <w:rsid w:val="009034D5"/>
    <w:rsid w:val="00903A97"/>
    <w:rsid w:val="00917530"/>
    <w:rsid w:val="00920EFE"/>
    <w:rsid w:val="00923072"/>
    <w:rsid w:val="00926093"/>
    <w:rsid w:val="009304D2"/>
    <w:rsid w:val="00931E9A"/>
    <w:rsid w:val="009334F4"/>
    <w:rsid w:val="00935B55"/>
    <w:rsid w:val="0093656D"/>
    <w:rsid w:val="0094269E"/>
    <w:rsid w:val="00944505"/>
    <w:rsid w:val="00946CA8"/>
    <w:rsid w:val="00947E40"/>
    <w:rsid w:val="00951A50"/>
    <w:rsid w:val="00956734"/>
    <w:rsid w:val="0096017E"/>
    <w:rsid w:val="0096145F"/>
    <w:rsid w:val="009744B3"/>
    <w:rsid w:val="00974DA2"/>
    <w:rsid w:val="00975EA1"/>
    <w:rsid w:val="00980DD3"/>
    <w:rsid w:val="00982284"/>
    <w:rsid w:val="00992301"/>
    <w:rsid w:val="009A0086"/>
    <w:rsid w:val="009A0329"/>
    <w:rsid w:val="009A1AFB"/>
    <w:rsid w:val="009B2CEC"/>
    <w:rsid w:val="009B4B57"/>
    <w:rsid w:val="009C025B"/>
    <w:rsid w:val="009D0C13"/>
    <w:rsid w:val="009D2D9D"/>
    <w:rsid w:val="009D39B4"/>
    <w:rsid w:val="009D79F1"/>
    <w:rsid w:val="009D7E18"/>
    <w:rsid w:val="009E21D8"/>
    <w:rsid w:val="00A007F1"/>
    <w:rsid w:val="00A01DD7"/>
    <w:rsid w:val="00A073C5"/>
    <w:rsid w:val="00A0781E"/>
    <w:rsid w:val="00A1436A"/>
    <w:rsid w:val="00A154FD"/>
    <w:rsid w:val="00A20849"/>
    <w:rsid w:val="00A213FE"/>
    <w:rsid w:val="00A21F01"/>
    <w:rsid w:val="00A226CD"/>
    <w:rsid w:val="00A231DE"/>
    <w:rsid w:val="00A23C93"/>
    <w:rsid w:val="00A25C70"/>
    <w:rsid w:val="00A317E8"/>
    <w:rsid w:val="00A328CB"/>
    <w:rsid w:val="00A3334C"/>
    <w:rsid w:val="00A33E48"/>
    <w:rsid w:val="00A3491E"/>
    <w:rsid w:val="00A4011F"/>
    <w:rsid w:val="00A4049A"/>
    <w:rsid w:val="00A41456"/>
    <w:rsid w:val="00A426C2"/>
    <w:rsid w:val="00A463AC"/>
    <w:rsid w:val="00A508E9"/>
    <w:rsid w:val="00A542D9"/>
    <w:rsid w:val="00A568DD"/>
    <w:rsid w:val="00A56A79"/>
    <w:rsid w:val="00A61FC2"/>
    <w:rsid w:val="00A67E19"/>
    <w:rsid w:val="00A70807"/>
    <w:rsid w:val="00A70C24"/>
    <w:rsid w:val="00A77E38"/>
    <w:rsid w:val="00A80A62"/>
    <w:rsid w:val="00A921AC"/>
    <w:rsid w:val="00A9372C"/>
    <w:rsid w:val="00A95075"/>
    <w:rsid w:val="00A95D22"/>
    <w:rsid w:val="00A95D70"/>
    <w:rsid w:val="00A971AF"/>
    <w:rsid w:val="00A97F1C"/>
    <w:rsid w:val="00AA53F8"/>
    <w:rsid w:val="00AA56CD"/>
    <w:rsid w:val="00AA5C59"/>
    <w:rsid w:val="00AA5EA1"/>
    <w:rsid w:val="00AB1263"/>
    <w:rsid w:val="00AB1F6D"/>
    <w:rsid w:val="00AB2748"/>
    <w:rsid w:val="00AB4B1B"/>
    <w:rsid w:val="00AB696A"/>
    <w:rsid w:val="00AB6AD4"/>
    <w:rsid w:val="00AC2C04"/>
    <w:rsid w:val="00AC2C5B"/>
    <w:rsid w:val="00AC62BB"/>
    <w:rsid w:val="00AD1DFB"/>
    <w:rsid w:val="00AD3094"/>
    <w:rsid w:val="00AD4E2D"/>
    <w:rsid w:val="00AD4FD5"/>
    <w:rsid w:val="00AD589F"/>
    <w:rsid w:val="00AD5BB7"/>
    <w:rsid w:val="00AD7D7F"/>
    <w:rsid w:val="00AE0FF3"/>
    <w:rsid w:val="00AE28ED"/>
    <w:rsid w:val="00AE4B82"/>
    <w:rsid w:val="00AF0B49"/>
    <w:rsid w:val="00B003EF"/>
    <w:rsid w:val="00B05219"/>
    <w:rsid w:val="00B060E7"/>
    <w:rsid w:val="00B14972"/>
    <w:rsid w:val="00B17A36"/>
    <w:rsid w:val="00B2354C"/>
    <w:rsid w:val="00B27D33"/>
    <w:rsid w:val="00B30C23"/>
    <w:rsid w:val="00B30D23"/>
    <w:rsid w:val="00B31510"/>
    <w:rsid w:val="00B37EE6"/>
    <w:rsid w:val="00B43B26"/>
    <w:rsid w:val="00B44C43"/>
    <w:rsid w:val="00B4710C"/>
    <w:rsid w:val="00B525B6"/>
    <w:rsid w:val="00B55F48"/>
    <w:rsid w:val="00B573E2"/>
    <w:rsid w:val="00B5757E"/>
    <w:rsid w:val="00B717B3"/>
    <w:rsid w:val="00B71D31"/>
    <w:rsid w:val="00B73ABC"/>
    <w:rsid w:val="00B759A6"/>
    <w:rsid w:val="00B77234"/>
    <w:rsid w:val="00B77469"/>
    <w:rsid w:val="00B77967"/>
    <w:rsid w:val="00B81AD9"/>
    <w:rsid w:val="00B8389E"/>
    <w:rsid w:val="00B867CF"/>
    <w:rsid w:val="00B86FE8"/>
    <w:rsid w:val="00B875D5"/>
    <w:rsid w:val="00B90435"/>
    <w:rsid w:val="00B9224B"/>
    <w:rsid w:val="00B941D9"/>
    <w:rsid w:val="00B94F44"/>
    <w:rsid w:val="00B96371"/>
    <w:rsid w:val="00B965A6"/>
    <w:rsid w:val="00B96833"/>
    <w:rsid w:val="00BA0E14"/>
    <w:rsid w:val="00BA5416"/>
    <w:rsid w:val="00BA6423"/>
    <w:rsid w:val="00BA7DF1"/>
    <w:rsid w:val="00BB0154"/>
    <w:rsid w:val="00BB02B0"/>
    <w:rsid w:val="00BB6C42"/>
    <w:rsid w:val="00BC0BB3"/>
    <w:rsid w:val="00BC19AA"/>
    <w:rsid w:val="00BC58C0"/>
    <w:rsid w:val="00BC5BE6"/>
    <w:rsid w:val="00BD08C4"/>
    <w:rsid w:val="00BD0B6E"/>
    <w:rsid w:val="00BD0DAB"/>
    <w:rsid w:val="00BD4A11"/>
    <w:rsid w:val="00BD5A8E"/>
    <w:rsid w:val="00BD646D"/>
    <w:rsid w:val="00BD6FD5"/>
    <w:rsid w:val="00BE04ED"/>
    <w:rsid w:val="00BE64BE"/>
    <w:rsid w:val="00BE6A1B"/>
    <w:rsid w:val="00BE6ACC"/>
    <w:rsid w:val="00BF0926"/>
    <w:rsid w:val="00BF0B43"/>
    <w:rsid w:val="00BF0E5B"/>
    <w:rsid w:val="00BF58FC"/>
    <w:rsid w:val="00C014EA"/>
    <w:rsid w:val="00C0199E"/>
    <w:rsid w:val="00C021C4"/>
    <w:rsid w:val="00C04364"/>
    <w:rsid w:val="00C07154"/>
    <w:rsid w:val="00C10741"/>
    <w:rsid w:val="00C10793"/>
    <w:rsid w:val="00C21999"/>
    <w:rsid w:val="00C26338"/>
    <w:rsid w:val="00C32517"/>
    <w:rsid w:val="00C34FA3"/>
    <w:rsid w:val="00C37A7F"/>
    <w:rsid w:val="00C43BA5"/>
    <w:rsid w:val="00C45FD8"/>
    <w:rsid w:val="00C47418"/>
    <w:rsid w:val="00C62EFF"/>
    <w:rsid w:val="00C67830"/>
    <w:rsid w:val="00C70B45"/>
    <w:rsid w:val="00C70BC8"/>
    <w:rsid w:val="00C75A94"/>
    <w:rsid w:val="00C76D43"/>
    <w:rsid w:val="00C861FE"/>
    <w:rsid w:val="00C8726B"/>
    <w:rsid w:val="00C900CB"/>
    <w:rsid w:val="00C91BE3"/>
    <w:rsid w:val="00C92BCF"/>
    <w:rsid w:val="00C964E1"/>
    <w:rsid w:val="00CA04C4"/>
    <w:rsid w:val="00CA1C0F"/>
    <w:rsid w:val="00CA1E86"/>
    <w:rsid w:val="00CA3AAB"/>
    <w:rsid w:val="00CA4971"/>
    <w:rsid w:val="00CA4D15"/>
    <w:rsid w:val="00CA545F"/>
    <w:rsid w:val="00CB2272"/>
    <w:rsid w:val="00CB43F8"/>
    <w:rsid w:val="00CC1B79"/>
    <w:rsid w:val="00CC2370"/>
    <w:rsid w:val="00CC35AD"/>
    <w:rsid w:val="00CC401D"/>
    <w:rsid w:val="00CC4A32"/>
    <w:rsid w:val="00CC70B0"/>
    <w:rsid w:val="00CC7C95"/>
    <w:rsid w:val="00CD0D44"/>
    <w:rsid w:val="00CD106E"/>
    <w:rsid w:val="00CD5FC6"/>
    <w:rsid w:val="00CE1DFA"/>
    <w:rsid w:val="00CE299A"/>
    <w:rsid w:val="00CE2BA2"/>
    <w:rsid w:val="00CE791A"/>
    <w:rsid w:val="00CF2F5D"/>
    <w:rsid w:val="00CF45E5"/>
    <w:rsid w:val="00D020DB"/>
    <w:rsid w:val="00D03410"/>
    <w:rsid w:val="00D046D2"/>
    <w:rsid w:val="00D06019"/>
    <w:rsid w:val="00D07B1E"/>
    <w:rsid w:val="00D10D8B"/>
    <w:rsid w:val="00D136B8"/>
    <w:rsid w:val="00D1538B"/>
    <w:rsid w:val="00D2183E"/>
    <w:rsid w:val="00D231EB"/>
    <w:rsid w:val="00D264E2"/>
    <w:rsid w:val="00D2705A"/>
    <w:rsid w:val="00D31075"/>
    <w:rsid w:val="00D31E4D"/>
    <w:rsid w:val="00D32AFF"/>
    <w:rsid w:val="00D33A1F"/>
    <w:rsid w:val="00D33C74"/>
    <w:rsid w:val="00D43224"/>
    <w:rsid w:val="00D5675E"/>
    <w:rsid w:val="00D57077"/>
    <w:rsid w:val="00D60239"/>
    <w:rsid w:val="00D625EF"/>
    <w:rsid w:val="00D62E11"/>
    <w:rsid w:val="00D65153"/>
    <w:rsid w:val="00D66507"/>
    <w:rsid w:val="00D67525"/>
    <w:rsid w:val="00D67AAF"/>
    <w:rsid w:val="00D7069D"/>
    <w:rsid w:val="00D75B28"/>
    <w:rsid w:val="00D76A61"/>
    <w:rsid w:val="00D77978"/>
    <w:rsid w:val="00D85BD2"/>
    <w:rsid w:val="00D92290"/>
    <w:rsid w:val="00D924CE"/>
    <w:rsid w:val="00D92A42"/>
    <w:rsid w:val="00D93A18"/>
    <w:rsid w:val="00DA118C"/>
    <w:rsid w:val="00DB0D60"/>
    <w:rsid w:val="00DB7565"/>
    <w:rsid w:val="00DC19D6"/>
    <w:rsid w:val="00DC20DA"/>
    <w:rsid w:val="00DC2866"/>
    <w:rsid w:val="00DD18C3"/>
    <w:rsid w:val="00DD1DEF"/>
    <w:rsid w:val="00DD2599"/>
    <w:rsid w:val="00DD6AB8"/>
    <w:rsid w:val="00DE1E47"/>
    <w:rsid w:val="00DE2166"/>
    <w:rsid w:val="00DE4A2A"/>
    <w:rsid w:val="00DE4DFC"/>
    <w:rsid w:val="00DE5D6A"/>
    <w:rsid w:val="00DE5DD4"/>
    <w:rsid w:val="00DF0527"/>
    <w:rsid w:val="00DF2FA7"/>
    <w:rsid w:val="00DF73EA"/>
    <w:rsid w:val="00E007C6"/>
    <w:rsid w:val="00E0467C"/>
    <w:rsid w:val="00E076C0"/>
    <w:rsid w:val="00E10DBC"/>
    <w:rsid w:val="00E12A24"/>
    <w:rsid w:val="00E13750"/>
    <w:rsid w:val="00E16DCC"/>
    <w:rsid w:val="00E17262"/>
    <w:rsid w:val="00E26176"/>
    <w:rsid w:val="00E274BA"/>
    <w:rsid w:val="00E27CE7"/>
    <w:rsid w:val="00E307E9"/>
    <w:rsid w:val="00E37373"/>
    <w:rsid w:val="00E40335"/>
    <w:rsid w:val="00E40E36"/>
    <w:rsid w:val="00E41564"/>
    <w:rsid w:val="00E4361C"/>
    <w:rsid w:val="00E45412"/>
    <w:rsid w:val="00E50467"/>
    <w:rsid w:val="00E5197E"/>
    <w:rsid w:val="00E52183"/>
    <w:rsid w:val="00E565A4"/>
    <w:rsid w:val="00E56A3C"/>
    <w:rsid w:val="00E60012"/>
    <w:rsid w:val="00E722C7"/>
    <w:rsid w:val="00E7546E"/>
    <w:rsid w:val="00E776CB"/>
    <w:rsid w:val="00E802B6"/>
    <w:rsid w:val="00E8528A"/>
    <w:rsid w:val="00E85A85"/>
    <w:rsid w:val="00E85D9C"/>
    <w:rsid w:val="00E873B1"/>
    <w:rsid w:val="00E8774E"/>
    <w:rsid w:val="00E902FB"/>
    <w:rsid w:val="00E943F7"/>
    <w:rsid w:val="00E968C5"/>
    <w:rsid w:val="00EA1A76"/>
    <w:rsid w:val="00EA1DB4"/>
    <w:rsid w:val="00EA495C"/>
    <w:rsid w:val="00EA645A"/>
    <w:rsid w:val="00EC3351"/>
    <w:rsid w:val="00ED73FD"/>
    <w:rsid w:val="00EE2129"/>
    <w:rsid w:val="00EE3D0F"/>
    <w:rsid w:val="00EE77EE"/>
    <w:rsid w:val="00EF3E43"/>
    <w:rsid w:val="00EF5CAC"/>
    <w:rsid w:val="00EF77C7"/>
    <w:rsid w:val="00F01204"/>
    <w:rsid w:val="00F01B3D"/>
    <w:rsid w:val="00F0281C"/>
    <w:rsid w:val="00F154C3"/>
    <w:rsid w:val="00F16229"/>
    <w:rsid w:val="00F204F8"/>
    <w:rsid w:val="00F236B8"/>
    <w:rsid w:val="00F33F29"/>
    <w:rsid w:val="00F34959"/>
    <w:rsid w:val="00F357AA"/>
    <w:rsid w:val="00F41E56"/>
    <w:rsid w:val="00F42724"/>
    <w:rsid w:val="00F4361F"/>
    <w:rsid w:val="00F46C24"/>
    <w:rsid w:val="00F46DAE"/>
    <w:rsid w:val="00F508E0"/>
    <w:rsid w:val="00F51E7B"/>
    <w:rsid w:val="00F533DF"/>
    <w:rsid w:val="00F56712"/>
    <w:rsid w:val="00F57B08"/>
    <w:rsid w:val="00F57EC2"/>
    <w:rsid w:val="00F62224"/>
    <w:rsid w:val="00F64155"/>
    <w:rsid w:val="00F6659B"/>
    <w:rsid w:val="00F7515D"/>
    <w:rsid w:val="00F823E5"/>
    <w:rsid w:val="00F82BDE"/>
    <w:rsid w:val="00F85401"/>
    <w:rsid w:val="00F8702A"/>
    <w:rsid w:val="00F907A2"/>
    <w:rsid w:val="00F91569"/>
    <w:rsid w:val="00FA2EF0"/>
    <w:rsid w:val="00FA34D1"/>
    <w:rsid w:val="00FA4C6D"/>
    <w:rsid w:val="00FA5BE4"/>
    <w:rsid w:val="00FA5D2E"/>
    <w:rsid w:val="00FB1523"/>
    <w:rsid w:val="00FB1CE9"/>
    <w:rsid w:val="00FB5343"/>
    <w:rsid w:val="00FB7DFF"/>
    <w:rsid w:val="00FC071F"/>
    <w:rsid w:val="00FC4E27"/>
    <w:rsid w:val="00FC57BC"/>
    <w:rsid w:val="00FD2098"/>
    <w:rsid w:val="00FD60BA"/>
    <w:rsid w:val="00FE368B"/>
    <w:rsid w:val="00FE4B04"/>
    <w:rsid w:val="00FE53ED"/>
    <w:rsid w:val="00FF1C59"/>
    <w:rsid w:val="00FF6B5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911814F"/>
  <w15:chartTrackingRefBased/>
  <w15:docId w15:val="{A50B8B72-4ABF-4A8B-B6AE-B74E1E7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E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B525B6"/>
    <w:pPr>
      <w:keepNext/>
      <w:suppressAutoHyphens w:val="0"/>
      <w:spacing w:before="60" w:after="60"/>
      <w:jc w:val="center"/>
      <w:outlineLvl w:val="0"/>
    </w:pPr>
    <w:rPr>
      <w:rFonts w:ascii="Arial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C0BB3"/>
    <w:pPr>
      <w:suppressLineNumbers/>
    </w:pPr>
  </w:style>
  <w:style w:type="table" w:styleId="Grilledutableau">
    <w:name w:val="Table Grid"/>
    <w:basedOn w:val="TableauNormal"/>
    <w:rsid w:val="00BC0BB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C0BB3"/>
    <w:rPr>
      <w:color w:val="0000FF"/>
      <w:u w:val="single"/>
    </w:rPr>
  </w:style>
  <w:style w:type="paragraph" w:styleId="Retraitcorpsdetexte">
    <w:name w:val="Body Text Indent"/>
    <w:basedOn w:val="Normal"/>
    <w:rsid w:val="00A41456"/>
    <w:pPr>
      <w:spacing w:after="120"/>
      <w:ind w:left="283"/>
    </w:pPr>
  </w:style>
  <w:style w:type="character" w:customStyle="1" w:styleId="Titre1Car">
    <w:name w:val="Titre 1 Car"/>
    <w:link w:val="Titre1"/>
    <w:rsid w:val="00B525B6"/>
    <w:rPr>
      <w:rFonts w:ascii="Arial" w:hAnsi="Arial" w:cs="Arial"/>
      <w:b/>
      <w:bCs/>
      <w:szCs w:val="24"/>
    </w:rPr>
  </w:style>
  <w:style w:type="paragraph" w:styleId="Pieddepage">
    <w:name w:val="footer"/>
    <w:basedOn w:val="Normal"/>
    <w:link w:val="PieddepageCar"/>
    <w:uiPriority w:val="99"/>
    <w:rsid w:val="00745067"/>
    <w:pPr>
      <w:tabs>
        <w:tab w:val="center" w:pos="4536"/>
        <w:tab w:val="right" w:pos="9072"/>
      </w:tabs>
      <w:suppressAutoHyphens w:val="0"/>
    </w:pPr>
    <w:rPr>
      <w:rFonts w:ascii="Arial" w:hAnsi="Arial"/>
      <w:sz w:val="20"/>
      <w:lang w:eastAsia="fr-FR"/>
    </w:rPr>
  </w:style>
  <w:style w:type="character" w:customStyle="1" w:styleId="PieddepageCar">
    <w:name w:val="Pied de page Car"/>
    <w:link w:val="Pieddepage"/>
    <w:uiPriority w:val="99"/>
    <w:rsid w:val="00745067"/>
    <w:rPr>
      <w:rFonts w:ascii="Arial" w:hAnsi="Arial"/>
      <w:szCs w:val="24"/>
    </w:rPr>
  </w:style>
  <w:style w:type="paragraph" w:styleId="En-tte">
    <w:name w:val="header"/>
    <w:basedOn w:val="Normal"/>
    <w:link w:val="En-tteCar"/>
    <w:uiPriority w:val="99"/>
    <w:rsid w:val="00CF45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45E5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7312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14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14F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mper.bzh/441-organiser-une-manifestation-festive.htm" TargetMode="External"/><Relationship Id="rId13" Type="http://schemas.openxmlformats.org/officeDocument/2006/relationships/hyperlink" Target="mailto:sport.manifestation@quimper.bz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nimation.culturelle@quimper.bz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gistique.manifestation@quimper.bz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a.sillery@ffbs-sillery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quimper.bzh/441-organiser-une-manifestation-festive.htm" TargetMode="External"/><Relationship Id="rId14" Type="http://schemas.openxmlformats.org/officeDocument/2006/relationships/hyperlink" Target="mailto:vie.associative@quimper.bz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1844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de quimper</Company>
  <LinksUpToDate>false</LinksUpToDate>
  <CharactersWithSpaces>11963</CharactersWithSpaces>
  <SharedDoc>false</SharedDoc>
  <HLinks>
    <vt:vector size="6" baseType="variant"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mailto:logistique.manifestation@quimper.bzh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FIMBAULT Francoise</dc:creator>
  <cp:keywords/>
  <cp:lastModifiedBy>CUFF Emmanuel</cp:lastModifiedBy>
  <cp:revision>32</cp:revision>
  <cp:lastPrinted>2024-04-09T08:30:00Z</cp:lastPrinted>
  <dcterms:created xsi:type="dcterms:W3CDTF">2023-11-27T09:15:00Z</dcterms:created>
  <dcterms:modified xsi:type="dcterms:W3CDTF">2025-02-27T14:40:00Z</dcterms:modified>
</cp:coreProperties>
</file>